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84"/>
        <w:gridCol w:w="142"/>
        <w:gridCol w:w="186"/>
        <w:gridCol w:w="522"/>
        <w:gridCol w:w="567"/>
        <w:gridCol w:w="45"/>
        <w:gridCol w:w="239"/>
        <w:gridCol w:w="283"/>
        <w:gridCol w:w="1560"/>
        <w:gridCol w:w="141"/>
        <w:gridCol w:w="429"/>
        <w:gridCol w:w="217"/>
        <w:gridCol w:w="63"/>
        <w:gridCol w:w="567"/>
        <w:gridCol w:w="293"/>
        <w:gridCol w:w="132"/>
        <w:gridCol w:w="142"/>
        <w:gridCol w:w="259"/>
        <w:gridCol w:w="875"/>
        <w:gridCol w:w="2410"/>
        <w:gridCol w:w="1275"/>
      </w:tblGrid>
      <w:tr w:rsidR="00973A50" w:rsidRPr="003B4D72" w:rsidTr="00506D9F">
        <w:trPr>
          <w:trHeight w:val="362"/>
        </w:trPr>
        <w:tc>
          <w:tcPr>
            <w:tcW w:w="132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b/>
                <w:color w:val="000000"/>
                <w:lang w:eastAsia="pt-BR"/>
              </w:rPr>
              <w:t>Finalidade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Cadastro </w:t>
            </w:r>
          </w:p>
        </w:tc>
        <w:tc>
          <w:tcPr>
            <w:tcW w:w="286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73720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  <w:tc>
          <w:tcPr>
            <w:tcW w:w="1197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Alteração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83039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Inativação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36356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</w:tr>
      <w:tr w:rsidR="00973A50" w:rsidRPr="00942E28" w:rsidTr="00506D9F">
        <w:trPr>
          <w:trHeight w:val="375"/>
        </w:trPr>
        <w:tc>
          <w:tcPr>
            <w:tcW w:w="11340" w:type="dxa"/>
            <w:gridSpan w:val="2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b/>
                <w:bCs/>
                <w:color w:val="000000"/>
                <w:sz w:val="24"/>
                <w:lang w:eastAsia="pt-BR"/>
              </w:rPr>
              <w:t>Dados do Usuário</w:t>
            </w:r>
          </w:p>
        </w:tc>
      </w:tr>
      <w:tr w:rsidR="00973A50" w:rsidRPr="003B4D72" w:rsidTr="00506D9F">
        <w:trPr>
          <w:trHeight w:val="340"/>
        </w:trPr>
        <w:tc>
          <w:tcPr>
            <w:tcW w:w="18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Nome Completo: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50191479"/>
            <w:placeholder>
              <w:docPart w:val="B891C978331A42C081F1A5FBBA27C7D4"/>
            </w:placeholder>
            <w:showingPlcHdr/>
          </w:sdtPr>
          <w:sdtEndPr/>
          <w:sdtContent>
            <w:tc>
              <w:tcPr>
                <w:tcW w:w="9497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8" w:space="0" w:color="000000"/>
                </w:tcBorders>
                <w:shd w:val="clear" w:color="000000" w:fill="F2F2F2"/>
                <w:noWrap/>
                <w:vAlign w:val="center"/>
                <w:hideMark/>
              </w:tcPr>
              <w:p w:rsidR="00973A50" w:rsidRPr="00E62C03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Completo</w:t>
                </w:r>
              </w:p>
            </w:tc>
          </w:sdtContent>
        </w:sdt>
      </w:tr>
      <w:tr w:rsidR="00973A50" w:rsidRPr="003B4D72" w:rsidTr="00506D9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CPF: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BB6E98" w:rsidP="009C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lang w:eastAsia="pt-BR"/>
                </w:rPr>
                <w:id w:val="988444163"/>
                <w:placeholder>
                  <w:docPart w:val="866F3EC20D174FB68C059A2BFC89BE76"/>
                </w:placeholder>
                <w:showingPlcHdr/>
              </w:sdtPr>
              <w:sdtEndPr/>
              <w:sdtContent>
                <w:r w:rsidR="00973A50">
                  <w:rPr>
                    <w:rStyle w:val="TextodoEspaoReservado"/>
                  </w:rPr>
                  <w:t>Nº CPF</w:t>
                </w:r>
              </w:sdtContent>
            </w:sdt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E-mail Corporativo Pessoal: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991060436"/>
            <w:placeholder>
              <w:docPart w:val="BEF1162EDECD43D79C003D5C6B3CC158"/>
            </w:placeholder>
            <w:showingPlcHdr/>
          </w:sdtPr>
          <w:sdtEndPr/>
          <w:sdtContent>
            <w:tc>
              <w:tcPr>
                <w:tcW w:w="5386" w:type="dxa"/>
                <w:gridSpan w:val="7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  <w:p w:rsidR="00973A50" w:rsidRPr="00E62C03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E-mail pessoal Corporativo</w:t>
                </w:r>
              </w:p>
            </w:tc>
          </w:sdtContent>
        </w:sdt>
      </w:tr>
      <w:tr w:rsidR="00973A50" w:rsidRPr="003B4D72" w:rsidTr="00506D9F">
        <w:trPr>
          <w:trHeight w:val="340"/>
        </w:trPr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Contador: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Sim 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tag w:val="Sim"/>
                <w:id w:val="-180236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 / Não 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54471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2F2F2"/>
            <w:vAlign w:val="center"/>
          </w:tcPr>
          <w:p w:rsidR="00973A50" w:rsidRPr="00E62C03" w:rsidRDefault="00973A50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Número CRC: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568396500"/>
            <w:placeholder>
              <w:docPart w:val="657704FEE42144E9AF0EDA315786212B"/>
            </w:placeholder>
            <w:showingPlcHdr/>
          </w:sdtPr>
          <w:sdtEndPr/>
          <w:sdtContent>
            <w:tc>
              <w:tcPr>
                <w:tcW w:w="2102" w:type="dxa"/>
                <w:gridSpan w:val="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2F2F2"/>
                <w:vAlign w:val="center"/>
              </w:tcPr>
              <w:p w:rsidR="00973A50" w:rsidRPr="00E62C03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  <w:rFonts w:ascii="Arial" w:hAnsi="Arial" w:cs="Arial"/>
                  </w:rPr>
                  <w:t>Nº CRC</w:t>
                </w:r>
              </w:p>
            </w:tc>
          </w:sdtContent>
        </w:sdt>
        <w:tc>
          <w:tcPr>
            <w:tcW w:w="4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Lotação (sigla): </w:t>
            </w:r>
            <w:sdt>
              <w:sdtPr>
                <w:rPr>
                  <w:rFonts w:ascii="Arial" w:eastAsia="Times New Roman" w:hAnsi="Arial" w:cs="Arial"/>
                  <w:color w:val="000000"/>
                  <w:lang w:eastAsia="pt-BR"/>
                </w:rPr>
                <w:id w:val="-112992623"/>
                <w:placeholder>
                  <w:docPart w:val="58550D17308045149F2C90FA6412386A"/>
                </w:placeholder>
                <w:showingPlcHdr/>
              </w:sdtPr>
              <w:sdtEndPr/>
              <w:sdtContent>
                <w:r w:rsidRPr="00E62C03">
                  <w:rPr>
                    <w:rStyle w:val="TextodoEspaoReservado"/>
                    <w:rFonts w:ascii="Arial" w:hAnsi="Arial" w:cs="Arial"/>
                  </w:rPr>
                  <w:t>Lotação</w:t>
                </w:r>
              </w:sdtContent>
            </w:sdt>
          </w:p>
        </w:tc>
      </w:tr>
      <w:tr w:rsidR="00973A50" w:rsidRPr="003B4D72" w:rsidTr="00506D9F">
        <w:trPr>
          <w:trHeight w:val="340"/>
        </w:trPr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Telefone 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1829085227"/>
            <w:placeholder>
              <w:docPart w:val="F1BD274231A14944B3D4C70B185C9354"/>
            </w:placeholder>
            <w:showingPlcHdr/>
          </w:sdtPr>
          <w:sdtEndPr/>
          <w:sdtContent>
            <w:tc>
              <w:tcPr>
                <w:tcW w:w="10205" w:type="dxa"/>
                <w:gridSpan w:val="1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  <w:p w:rsidR="00973A50" w:rsidRPr="00E62C03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 w:rsidRPr="00E62C03">
                  <w:rPr>
                    <w:rStyle w:val="TextodoEspaoReservado"/>
                    <w:rFonts w:ascii="Arial" w:hAnsi="Arial" w:cs="Arial"/>
                  </w:rPr>
                  <w:t>Telefone</w:t>
                </w:r>
              </w:p>
            </w:tc>
          </w:sdtContent>
        </w:sdt>
      </w:tr>
      <w:tr w:rsidR="00973A50" w:rsidRPr="00942E28" w:rsidTr="00506D9F">
        <w:trPr>
          <w:trHeight w:val="441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A50" w:rsidRPr="00F27BA4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F27BA4">
              <w:rPr>
                <w:rFonts w:ascii="Arial" w:eastAsia="Times New Roman" w:hAnsi="Arial" w:cs="Arial"/>
                <w:lang w:eastAsia="pt-BR"/>
              </w:rPr>
              <w:t>Marcar apenas os perfis que serão utilizados pelo usuário.</w:t>
            </w:r>
          </w:p>
        </w:tc>
      </w:tr>
      <w:tr w:rsidR="00973A50" w:rsidRPr="00086012" w:rsidTr="00506D9F">
        <w:trPr>
          <w:trHeight w:val="340"/>
        </w:trPr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OPÇÃO</w:t>
            </w:r>
          </w:p>
        </w:tc>
        <w:tc>
          <w:tcPr>
            <w:tcW w:w="3544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PERFIL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973A50" w:rsidRPr="00E62C03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OPÇÃO</w:t>
            </w:r>
          </w:p>
        </w:tc>
        <w:tc>
          <w:tcPr>
            <w:tcW w:w="496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</w:tcPr>
          <w:p w:rsidR="00973A50" w:rsidRPr="00086012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PERFIL</w:t>
            </w:r>
          </w:p>
        </w:tc>
      </w:tr>
      <w:tr w:rsidR="00973A50" w:rsidRPr="00086012" w:rsidTr="00506D9F">
        <w:trPr>
          <w:trHeight w:val="340"/>
        </w:trPr>
        <w:tc>
          <w:tcPr>
            <w:tcW w:w="4537" w:type="dxa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Cadastros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pt-BR"/>
              </w:rPr>
            </w:pPr>
          </w:p>
        </w:tc>
        <w:tc>
          <w:tcPr>
            <w:tcW w:w="5953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Execução</w:t>
            </w:r>
          </w:p>
        </w:tc>
      </w:tr>
      <w:tr w:rsidR="00973A50" w:rsidRPr="00086012" w:rsidTr="00506D9F">
        <w:trPr>
          <w:trHeight w:val="34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746929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394E"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 xml:space="preserve">Consulta 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111896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NFS - Contabilidade</w:t>
            </w:r>
          </w:p>
        </w:tc>
      </w:tr>
      <w:tr w:rsidR="00973A50" w:rsidRPr="00086012" w:rsidTr="00506D9F">
        <w:trPr>
          <w:trHeight w:val="340"/>
        </w:trPr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864054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Cadastro Fornecedores</w:t>
            </w:r>
            <w:r w:rsidRPr="00086012">
              <w:rPr>
                <w:rFonts w:ascii="Arial" w:eastAsia="Times New Roman" w:hAnsi="Arial" w:cs="Arial"/>
                <w:b/>
                <w:bCs/>
                <w:color w:val="C00000"/>
                <w:sz w:val="28"/>
                <w:lang w:eastAsia="pt-BR"/>
              </w:rPr>
              <w:t>¹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727290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NFS -</w:t>
            </w: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 xml:space="preserve"> Empenho</w:t>
            </w:r>
            <w:r w:rsidRPr="00086012">
              <w:rPr>
                <w:rFonts w:ascii="Arial" w:eastAsia="Times New Roman" w:hAnsi="Arial" w:cs="Arial"/>
                <w:b/>
                <w:bCs/>
                <w:color w:val="FF6600"/>
                <w:sz w:val="28"/>
                <w:lang w:eastAsia="pt-BR"/>
              </w:rPr>
              <w:t>²</w:t>
            </w:r>
          </w:p>
        </w:tc>
      </w:tr>
      <w:tr w:rsidR="00973A50" w:rsidRPr="00086012" w:rsidTr="00506D9F">
        <w:trPr>
          <w:trHeight w:val="340"/>
        </w:trPr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645477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Contratos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586025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NFS -</w:t>
            </w: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 xml:space="preserve"> Financeiro</w:t>
            </w:r>
            <w:r w:rsidRPr="00086012">
              <w:rPr>
                <w:rFonts w:ascii="Arial" w:eastAsia="Times New Roman" w:hAnsi="Arial" w:cs="Arial"/>
                <w:b/>
                <w:bCs/>
                <w:color w:val="FF6600"/>
                <w:sz w:val="28"/>
                <w:lang w:eastAsia="pt-BR"/>
              </w:rPr>
              <w:t>²</w:t>
            </w:r>
          </w:p>
        </w:tc>
      </w:tr>
      <w:tr w:rsidR="00973A50" w:rsidRPr="00086012" w:rsidTr="00506D9F">
        <w:trPr>
          <w:trHeight w:val="340"/>
        </w:trPr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27436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Módulo Transferências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50194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NFS -</w:t>
            </w: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 xml:space="preserve"> Liquidação</w:t>
            </w:r>
            <w:r w:rsidRPr="00086012">
              <w:rPr>
                <w:rFonts w:ascii="Arial" w:eastAsia="Times New Roman" w:hAnsi="Arial" w:cs="Arial"/>
                <w:b/>
                <w:bCs/>
                <w:color w:val="FF6600"/>
                <w:sz w:val="28"/>
                <w:lang w:eastAsia="pt-BR"/>
              </w:rPr>
              <w:t>²</w:t>
            </w:r>
          </w:p>
        </w:tc>
      </w:tr>
      <w:tr w:rsidR="00903F8F" w:rsidRPr="00086012" w:rsidTr="00506D9F">
        <w:trPr>
          <w:trHeight w:val="34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03F8F" w:rsidRPr="00903F8F" w:rsidRDefault="004C1E36" w:rsidP="00903F8F">
            <w:pPr>
              <w:spacing w:after="0" w:line="240" w:lineRule="auto"/>
              <w:jc w:val="center"/>
              <w:rPr>
                <w:rFonts w:ascii="Segoe UI Symbol" w:eastAsia="MS Gothic" w:hAnsi="Segoe UI Symbol" w:cs="Segoe UI Symbo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9474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F8F" w:rsidRPr="00903F8F" w:rsidRDefault="00903F8F" w:rsidP="007D55A4">
            <w:pPr>
              <w:spacing w:after="0" w:line="240" w:lineRule="auto"/>
              <w:rPr>
                <w:rFonts w:ascii="Segoe UI Symbol" w:eastAsia="MS Gothic" w:hAnsi="Segoe UI Symbol" w:cs="Segoe UI Symbol"/>
                <w:color w:val="000000"/>
                <w:lang w:eastAsia="pt-BR"/>
              </w:rPr>
            </w:pPr>
            <w:r w:rsidRPr="00903F8F">
              <w:rPr>
                <w:rFonts w:ascii="Segoe UI Symbol" w:eastAsia="MS Gothic" w:hAnsi="Segoe UI Symbol" w:cs="Segoe UI Symbol"/>
                <w:color w:val="000000"/>
                <w:lang w:eastAsia="pt-BR"/>
              </w:rPr>
              <w:t>Custos</w:t>
            </w:r>
          </w:p>
        </w:tc>
        <w:tc>
          <w:tcPr>
            <w:tcW w:w="8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03F8F" w:rsidRPr="00086012" w:rsidRDefault="00903F8F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03F8F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2049436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3F8F" w:rsidRPr="00086012" w:rsidRDefault="00903F8F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NFS - Solicitação Pagamento</w:t>
            </w:r>
            <w:r w:rsidRPr="00086012">
              <w:rPr>
                <w:rFonts w:ascii="Arial" w:eastAsia="Times New Roman" w:hAnsi="Arial" w:cs="Arial"/>
                <w:b/>
                <w:bCs/>
                <w:color w:val="FF6600"/>
                <w:sz w:val="28"/>
                <w:lang w:eastAsia="pt-BR"/>
              </w:rPr>
              <w:t>²</w:t>
            </w:r>
          </w:p>
        </w:tc>
      </w:tr>
      <w:tr w:rsidR="00973A50" w:rsidRPr="00086012" w:rsidTr="00506D9F">
        <w:trPr>
          <w:trHeight w:val="340"/>
        </w:trPr>
        <w:tc>
          <w:tcPr>
            <w:tcW w:w="4537" w:type="dxa"/>
            <w:gridSpan w:val="10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3A50" w:rsidRPr="00903F8F" w:rsidRDefault="00973A50" w:rsidP="007D55A4">
            <w:pPr>
              <w:spacing w:after="0" w:line="240" w:lineRule="auto"/>
              <w:jc w:val="center"/>
              <w:rPr>
                <w:rFonts w:ascii="Segoe UI Symbol" w:eastAsia="MS Gothic" w:hAnsi="Segoe UI Symbol" w:cs="Segoe UI Symbol"/>
                <w:color w:val="000000"/>
                <w:lang w:eastAsia="pt-BR"/>
              </w:rPr>
            </w:pPr>
            <w:r w:rsidRPr="00903F8F">
              <w:rPr>
                <w:rFonts w:ascii="Segoe UI Symbol" w:eastAsia="MS Gothic" w:hAnsi="Segoe UI Symbol" w:cs="Segoe UI Symbol"/>
                <w:color w:val="000000"/>
                <w:lang w:eastAsia="pt-BR"/>
              </w:rPr>
              <w:t>Gestão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702365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NFS - Folha Pagamento</w:t>
            </w:r>
          </w:p>
        </w:tc>
      </w:tr>
      <w:tr w:rsidR="00973A50" w:rsidRPr="00086012" w:rsidTr="00506D9F">
        <w:trPr>
          <w:trHeight w:val="34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64877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Gerente OF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317068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NFS - Elaboração Orçamentária Diretas</w:t>
            </w:r>
          </w:p>
        </w:tc>
      </w:tr>
      <w:tr w:rsidR="00973A50" w:rsidRPr="00086012" w:rsidTr="00506D9F">
        <w:trPr>
          <w:trHeight w:val="340"/>
        </w:trPr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50434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Ordenador de Despesa</w:t>
            </w:r>
            <w:r w:rsidRPr="000A0A1E">
              <w:rPr>
                <w:rFonts w:ascii="Arial" w:eastAsia="Times New Roman" w:hAnsi="Arial" w:cs="Arial"/>
                <w:b/>
                <w:color w:val="0066FF"/>
                <w:sz w:val="28"/>
                <w:lang w:eastAsia="pt-BR"/>
              </w:rPr>
              <w:t>³</w:t>
            </w:r>
          </w:p>
        </w:tc>
        <w:tc>
          <w:tcPr>
            <w:tcW w:w="850" w:type="dxa"/>
            <w:gridSpan w:val="4"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947427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NFS - Elaboração Orçamentária Indiretas</w:t>
            </w:r>
          </w:p>
        </w:tc>
      </w:tr>
      <w:tr w:rsidR="00973A50" w:rsidRPr="00086012" w:rsidTr="00506D9F">
        <w:trPr>
          <w:trHeight w:val="340"/>
        </w:trPr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68829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Ordenador Financeiro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973A50" w:rsidRPr="00086012" w:rsidRDefault="004C1E36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215935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color w:val="000000"/>
                <w:lang w:eastAsia="pt-BR"/>
              </w:rPr>
              <w:t>NFS - Cotas Financeiras</w:t>
            </w:r>
          </w:p>
        </w:tc>
      </w:tr>
      <w:tr w:rsidR="00973A50" w:rsidRPr="003B4D72" w:rsidTr="00506D9F">
        <w:trPr>
          <w:trHeight w:val="281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</w:tcPr>
          <w:p w:rsidR="00973A50" w:rsidRPr="00942E28" w:rsidRDefault="00973A50" w:rsidP="007D55A4">
            <w:pPr>
              <w:spacing w:before="40" w:after="40" w:line="240" w:lineRule="auto"/>
              <w:jc w:val="center"/>
              <w:rPr>
                <w:rFonts w:eastAsia="Times New Roman" w:cstheme="minorHAnsi"/>
                <w:lang w:eastAsia="pt-BR"/>
              </w:rPr>
            </w:pPr>
            <w:r w:rsidRPr="00942E28">
              <w:rPr>
                <w:rFonts w:eastAsia="Times New Roman" w:cstheme="minorHAnsi"/>
                <w:lang w:eastAsia="pt-BR"/>
              </w:rPr>
              <w:t>As permissões de cada pe</w:t>
            </w:r>
            <w:r>
              <w:rPr>
                <w:rFonts w:eastAsia="Times New Roman" w:cstheme="minorHAnsi"/>
                <w:lang w:eastAsia="pt-BR"/>
              </w:rPr>
              <w:t>rfil estão descritas no Anexo I</w:t>
            </w:r>
            <w:r w:rsidRPr="00942E28">
              <w:rPr>
                <w:rFonts w:eastAsia="Times New Roman" w:cstheme="minorHAnsi"/>
                <w:lang w:eastAsia="pt-BR"/>
              </w:rPr>
              <w:t xml:space="preserve"> - Lista de Perfis e Funcionalidades SIAFIC-PR</w:t>
            </w:r>
            <w:r>
              <w:rPr>
                <w:rFonts w:eastAsia="Times New Roman" w:cstheme="minorHAnsi"/>
                <w:lang w:eastAsia="pt-BR"/>
              </w:rPr>
              <w:t xml:space="preserve">, disponível em: </w:t>
            </w:r>
            <w:r w:rsidRPr="00D80B4C">
              <w:rPr>
                <w:rFonts w:eastAsia="Times New Roman" w:cstheme="minorHAnsi"/>
                <w:i/>
                <w:lang w:eastAsia="pt-BR"/>
              </w:rPr>
              <w:t>https://siafic.fazenda.pr.gov.br/Pagina/cadastro</w:t>
            </w:r>
          </w:p>
        </w:tc>
      </w:tr>
      <w:tr w:rsidR="00973A50" w:rsidRPr="003B4D72" w:rsidTr="00506D9F">
        <w:trPr>
          <w:trHeight w:val="281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A50" w:rsidRPr="00942E28" w:rsidRDefault="00973A50" w:rsidP="007D55A4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</w:tr>
      <w:tr w:rsidR="00973A50" w:rsidRPr="00942E28" w:rsidTr="00506D9F">
        <w:trPr>
          <w:trHeight w:val="281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973A50" w:rsidRPr="004161A3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Código(s) da(s) Unidade(s) Gestora(s) a que o usuário terá acesso:</w:t>
            </w:r>
          </w:p>
        </w:tc>
      </w:tr>
      <w:tr w:rsidR="00973A50" w:rsidRPr="003B4D72" w:rsidTr="00506D9F">
        <w:trPr>
          <w:trHeight w:val="348"/>
        </w:trPr>
        <w:tc>
          <w:tcPr>
            <w:tcW w:w="2694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A50" w:rsidRPr="004161A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color w:val="000000"/>
                <w:lang w:eastAsia="pt-BR"/>
              </w:rPr>
              <w:t>Código UG de Lotação: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369270878"/>
            <w:placeholder>
              <w:docPart w:val="8BE195296F4D496BAFBED800F95E06E8"/>
            </w:placeholder>
            <w:showingPlcHdr/>
          </w:sdtPr>
          <w:sdtEndPr/>
          <w:sdtContent>
            <w:tc>
              <w:tcPr>
                <w:tcW w:w="8646" w:type="dxa"/>
                <w:gridSpan w:val="14"/>
                <w:tcBorders>
                  <w:top w:val="single" w:sz="4" w:space="0" w:color="auto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973A50" w:rsidRPr="004161A3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 UG com 06 dígitos</w:t>
                </w:r>
              </w:p>
            </w:tc>
          </w:sdtContent>
        </w:sdt>
      </w:tr>
      <w:tr w:rsidR="00973A50" w:rsidRPr="003B4D72" w:rsidTr="00506D9F">
        <w:trPr>
          <w:trHeight w:val="348"/>
        </w:trPr>
        <w:tc>
          <w:tcPr>
            <w:tcW w:w="269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4161A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color w:val="000000"/>
                <w:lang w:eastAsia="pt-BR"/>
              </w:rPr>
              <w:t>Códigos UG's de acesso: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1578810711"/>
            <w:placeholder>
              <w:docPart w:val="28376100F66641AF9FDBC33CA69552C5"/>
            </w:placeholder>
            <w:showingPlcHdr/>
          </w:sdtPr>
          <w:sdtEndPr/>
          <w:sdtContent>
            <w:tc>
              <w:tcPr>
                <w:tcW w:w="8646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shd w:val="clear" w:color="000000" w:fill="F2F2F2"/>
                <w:noWrap/>
                <w:vAlign w:val="center"/>
                <w:hideMark/>
              </w:tcPr>
              <w:p w:rsidR="00973A50" w:rsidRPr="004161A3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das UGs com 06 dígitos</w:t>
                </w:r>
              </w:p>
            </w:tc>
          </w:sdtContent>
        </w:sdt>
      </w:tr>
      <w:tr w:rsidR="00973A50" w:rsidRPr="003B4D72" w:rsidTr="00506D9F">
        <w:trPr>
          <w:trHeight w:val="348"/>
        </w:trPr>
        <w:tc>
          <w:tcPr>
            <w:tcW w:w="269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A50" w:rsidRPr="004161A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Códigos UO’s de acesso: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2136397430"/>
            <w:placeholder>
              <w:docPart w:val="C7F33D28EFD748D585CDEEC340CECF68"/>
            </w:placeholder>
            <w:showingPlcHdr/>
          </w:sdtPr>
          <w:sdtEndPr/>
          <w:sdtContent>
            <w:tc>
              <w:tcPr>
                <w:tcW w:w="8646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</w:tcPr>
              <w:p w:rsidR="00973A50" w:rsidRPr="004161A3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das UOs com 04 dígitos</w:t>
                </w:r>
              </w:p>
            </w:tc>
          </w:sdtContent>
        </w:sdt>
      </w:tr>
      <w:tr w:rsidR="00973A50" w:rsidRPr="00942E28" w:rsidTr="00506D9F">
        <w:trPr>
          <w:trHeight w:val="550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A50" w:rsidRPr="00973A50" w:rsidRDefault="00973A50" w:rsidP="00973A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Complementarmente solicita-se a inserção, no campo abaixo, dos processos e atividades que o servidor desempenhará ao usar o sistema SIAFIC, caso não esteja contemplado no perfil marcado:</w:t>
            </w:r>
          </w:p>
        </w:tc>
      </w:tr>
      <w:tr w:rsidR="00973A50" w:rsidRPr="00942E28" w:rsidTr="00506D9F">
        <w:trPr>
          <w:trHeight w:val="740"/>
        </w:trPr>
        <w:sdt>
          <w:sdtPr>
            <w:rPr>
              <w:rFonts w:ascii="Arial" w:eastAsia="Times New Roman" w:hAnsi="Arial" w:cs="Arial"/>
              <w:i/>
              <w:iCs/>
              <w:color w:val="000000"/>
              <w:lang w:eastAsia="pt-BR"/>
            </w:rPr>
            <w:id w:val="-1396350229"/>
            <w:placeholder>
              <w:docPart w:val="EEE45217EFF542B99A4F901B9379F5D8"/>
            </w:placeholder>
            <w:showingPlcHdr/>
          </w:sdtPr>
          <w:sdtEndPr/>
          <w:sdtContent>
            <w:tc>
              <w:tcPr>
                <w:tcW w:w="11340" w:type="dxa"/>
                <w:gridSpan w:val="22"/>
                <w:tcBorders>
                  <w:top w:val="dashed" w:sz="4" w:space="0" w:color="auto"/>
                  <w:left w:val="single" w:sz="8" w:space="0" w:color="auto"/>
                  <w:right w:val="single" w:sz="8" w:space="0" w:color="000000"/>
                </w:tcBorders>
                <w:shd w:val="clear" w:color="auto" w:fill="auto"/>
                <w:hideMark/>
              </w:tcPr>
              <w:p w:rsidR="00973A50" w:rsidRPr="001124FA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i/>
                    <w:iCs/>
                    <w:color w:val="000000"/>
                    <w:lang w:eastAsia="pt-BR"/>
                  </w:rPr>
                </w:pPr>
                <w:r w:rsidRPr="004161A3">
                  <w:rPr>
                    <w:rStyle w:val="TextodoEspaoReservado"/>
                    <w:rFonts w:ascii="Arial" w:hAnsi="Arial" w:cs="Arial"/>
                    <w:sz w:val="18"/>
                    <w:bdr w:val="single" w:sz="4" w:space="0" w:color="auto"/>
                  </w:rPr>
                  <w:t>Clique ou toque aqui para inserir o texto.</w:t>
                </w:r>
              </w:p>
            </w:tc>
          </w:sdtContent>
        </w:sdt>
      </w:tr>
      <w:tr w:rsidR="00973A50" w:rsidRPr="00942E28" w:rsidTr="00506D9F">
        <w:trPr>
          <w:trHeight w:val="590"/>
        </w:trPr>
        <w:tc>
          <w:tcPr>
            <w:tcW w:w="11340" w:type="dxa"/>
            <w:gridSpan w:val="2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A50" w:rsidRPr="00973A50" w:rsidRDefault="00973A50" w:rsidP="00973A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Este documento deve ser preenchido, exportado em formato PDF e assinado digitalmente, com posterior encaminhamento via e-Protocolo à DCG, para o local SEFA/DCG.</w:t>
            </w:r>
          </w:p>
        </w:tc>
      </w:tr>
      <w:tr w:rsidR="00973A50" w:rsidRPr="003B4D72" w:rsidTr="00506D9F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CC32AD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color w:val="000000"/>
                <w:lang w:eastAsia="pt-BR"/>
              </w:rPr>
              <w:t>Em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552278864"/>
            <w:placeholder>
              <w:docPart w:val="A456BF2775EB47249207F918CE571580"/>
            </w:placeholder>
            <w:showingPlcHdr/>
          </w:sdtPr>
          <w:sdtEndPr/>
          <w:sdtContent>
            <w:tc>
              <w:tcPr>
                <w:tcW w:w="1134" w:type="dxa"/>
                <w:gridSpan w:val="4"/>
                <w:tcBorders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973A50" w:rsidRPr="00CC32AD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 w:rsidRPr="00CC32AD">
                  <w:rPr>
                    <w:rStyle w:val="TextodoEspaoReservado"/>
                    <w:rFonts w:ascii="Arial" w:hAnsi="Arial" w:cs="Arial"/>
                  </w:rPr>
                  <w:t>Data</w:t>
                </w:r>
              </w:p>
            </w:tc>
          </w:sdtContent>
        </w:sdt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CC32AD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color w:val="000000"/>
                <w:lang w:eastAsia="pt-BR"/>
              </w:rPr>
              <w:t>de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1774310553"/>
            <w:placeholder>
              <w:docPart w:val="A1C15BCDB9794429813A621212D64A73"/>
            </w:placeholder>
            <w:showingPlcHdr/>
          </w:sdtPr>
          <w:sdtEndPr/>
          <w:sdtContent>
            <w:tc>
              <w:tcPr>
                <w:tcW w:w="2697" w:type="dxa"/>
                <w:gridSpan w:val="6"/>
                <w:tcBorders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973A50" w:rsidRPr="00CC32AD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 w:rsidRPr="00CC32AD">
                  <w:rPr>
                    <w:rStyle w:val="TextodoEspaoReservado"/>
                    <w:rFonts w:ascii="Arial" w:hAnsi="Arial" w:cs="Arial"/>
                  </w:rPr>
                  <w:t>mês</w:t>
                </w:r>
              </w:p>
            </w:tc>
          </w:sdtContent>
        </w:sdt>
        <w:tc>
          <w:tcPr>
            <w:tcW w:w="1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CC32AD" w:rsidRDefault="00973A50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color w:val="000000"/>
                <w:lang w:eastAsia="pt-BR"/>
              </w:rPr>
              <w:t xml:space="preserve"> de  20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234543806"/>
            <w:placeholder>
              <w:docPart w:val="F90BDA816BCC47729FB3A2A599D33E90"/>
            </w:placeholder>
            <w:showingPlcHdr/>
          </w:sdtPr>
          <w:sdtEndPr/>
          <w:sdtContent>
            <w:tc>
              <w:tcPr>
                <w:tcW w:w="53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973A50" w:rsidRPr="00CC32AD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 w:rsidRPr="00CC32AD">
                  <w:rPr>
                    <w:rStyle w:val="TextodoEspaoReservado"/>
                    <w:rFonts w:ascii="Arial" w:hAnsi="Arial" w:cs="Arial"/>
                  </w:rPr>
                  <w:t>ano</w:t>
                </w:r>
              </w:p>
            </w:tc>
          </w:sdtContent>
        </w:sdt>
        <w:tc>
          <w:tcPr>
            <w:tcW w:w="456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973A50" w:rsidRPr="00CC32AD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. </w:t>
            </w:r>
          </w:p>
        </w:tc>
      </w:tr>
      <w:tr w:rsidR="00973A50" w:rsidRPr="003B4D72" w:rsidTr="00506D9F">
        <w:trPr>
          <w:trHeight w:val="892"/>
        </w:trPr>
        <w:sdt>
          <w:sdtPr>
            <w:rPr>
              <w:rFonts w:eastAsia="Times New Roman" w:cstheme="minorHAnsi"/>
              <w:color w:val="000000"/>
              <w:lang w:eastAsia="pt-BR"/>
            </w:rPr>
            <w:id w:val="1070933833"/>
            <w:placeholder>
              <w:docPart w:val="57ACEF27A1934215AB126C6F3B55C86E"/>
            </w:placeholder>
            <w:showingPlcHdr/>
          </w:sdtPr>
          <w:sdtEndPr/>
          <w:sdtContent>
            <w:tc>
              <w:tcPr>
                <w:tcW w:w="5107" w:type="dxa"/>
                <w:gridSpan w:val="12"/>
                <w:tcBorders>
                  <w:left w:val="single" w:sz="8" w:space="0" w:color="auto"/>
                  <w:bottom w:val="nil"/>
                  <w:right w:val="nil"/>
                </w:tcBorders>
                <w:vAlign w:val="bottom"/>
                <w:hideMark/>
              </w:tcPr>
              <w:p w:rsidR="00973A50" w:rsidRPr="00942E28" w:rsidRDefault="00973A50" w:rsidP="007D55A4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completo do Servidor</w:t>
                </w:r>
              </w:p>
            </w:tc>
          </w:sdtContent>
        </w:sdt>
        <w:tc>
          <w:tcPr>
            <w:tcW w:w="1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3A50" w:rsidRPr="00942E28" w:rsidRDefault="00973A50" w:rsidP="007D5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t-BR"/>
              </w:rPr>
            </w:pPr>
          </w:p>
        </w:tc>
        <w:sdt>
          <w:sdtPr>
            <w:rPr>
              <w:rFonts w:eastAsia="Times New Roman" w:cstheme="minorHAnsi"/>
              <w:b/>
              <w:bCs/>
              <w:color w:val="000000"/>
              <w:lang w:eastAsia="pt-BR"/>
            </w:rPr>
            <w:id w:val="527993645"/>
            <w:placeholder>
              <w:docPart w:val="72D1E97D2DD7465CB8F1A6F05B12588A"/>
            </w:placeholder>
            <w:showingPlcHdr/>
          </w:sdtPr>
          <w:sdtEndPr/>
          <w:sdtContent>
            <w:tc>
              <w:tcPr>
                <w:tcW w:w="5093" w:type="dxa"/>
                <w:gridSpan w:val="6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bottom"/>
                <w:hideMark/>
              </w:tcPr>
              <w:p w:rsidR="00973A50" w:rsidRPr="00942E28" w:rsidRDefault="00973A50" w:rsidP="007D55A4">
                <w:pPr>
                  <w:spacing w:after="0" w:line="240" w:lineRule="auto"/>
                  <w:jc w:val="center"/>
                  <w:rPr>
                    <w:rFonts w:eastAsia="Times New Roman" w:cstheme="minorHAnsi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do Ordenador de Despesa</w:t>
                </w:r>
              </w:p>
            </w:tc>
          </w:sdtContent>
        </w:sdt>
      </w:tr>
      <w:tr w:rsidR="00973A50" w:rsidRPr="003B4D72" w:rsidTr="00506D9F">
        <w:trPr>
          <w:trHeight w:val="422"/>
        </w:trPr>
        <w:tc>
          <w:tcPr>
            <w:tcW w:w="5107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73A50" w:rsidRPr="00973A50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Servidor</w:t>
            </w:r>
          </w:p>
        </w:tc>
        <w:tc>
          <w:tcPr>
            <w:tcW w:w="11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973A50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509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973A50" w:rsidRPr="00973A50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Ordenador de Despesa</w:t>
            </w:r>
          </w:p>
        </w:tc>
      </w:tr>
      <w:tr w:rsidR="00973A50" w:rsidRPr="00942E28" w:rsidTr="00506D9F">
        <w:trPr>
          <w:trHeight w:val="269"/>
        </w:trPr>
        <w:tc>
          <w:tcPr>
            <w:tcW w:w="11340" w:type="dxa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73A50" w:rsidRPr="00973A50" w:rsidRDefault="00973A50" w:rsidP="00973A50">
            <w:pPr>
              <w:shd w:val="clear" w:color="auto" w:fill="FFF3F3"/>
              <w:spacing w:after="0" w:line="240" w:lineRule="exact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</w:pPr>
            <w:r w:rsidRPr="00973A50">
              <w:rPr>
                <w:rFonts w:ascii="Arial" w:eastAsia="Times New Roman" w:hAnsi="Arial" w:cs="Arial"/>
                <w:b/>
                <w:color w:val="C00000"/>
                <w:sz w:val="18"/>
                <w:szCs w:val="20"/>
                <w:lang w:eastAsia="pt-BR"/>
              </w:rPr>
              <w:t>1</w:t>
            </w:r>
            <w:r w:rsidRPr="00973A50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pt-BR"/>
              </w:rPr>
              <w:t>-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A util</w:t>
            </w:r>
            <w:r w:rsidR="00DD0687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ização do perfil de Cadastro de Fornecedores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está condicionada ao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preenchimento complementar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do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D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ocumento </w:t>
            </w:r>
            <w:r w:rsidRPr="00973A50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pt-BR"/>
              </w:rPr>
              <w:t>Termo de Responsabilidade de Cadastros no SIAFIC-PR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. Por padrão os cadastros de contratos e credores, da administração direta e indireta devem constar no sistema GMS, conforme Decretos Estaduais nº: 5980/2009, nº 5880/2020 e nº 10.086/2022, que por integração fará o registro no sistema SIAFIC-PR;</w:t>
            </w:r>
          </w:p>
          <w:p w:rsidR="00973A50" w:rsidRPr="00973A50" w:rsidRDefault="00973A50" w:rsidP="00973A50">
            <w:pPr>
              <w:shd w:val="clear" w:color="auto" w:fill="FFF0E5"/>
              <w:spacing w:after="0" w:line="240" w:lineRule="exact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973A50">
              <w:rPr>
                <w:rFonts w:ascii="Arial" w:eastAsia="Times New Roman" w:hAnsi="Arial" w:cs="Arial"/>
                <w:b/>
                <w:color w:val="FF6600"/>
                <w:sz w:val="18"/>
                <w:szCs w:val="20"/>
                <w:lang w:eastAsia="pt-BR"/>
              </w:rPr>
              <w:t>2</w:t>
            </w:r>
            <w:r w:rsidRPr="00973A50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pt-BR"/>
              </w:rPr>
              <w:t>-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Observar </w:t>
            </w:r>
            <w:r w:rsidR="00CC32AD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a </w:t>
            </w:r>
            <w:r w:rsidRPr="00973A50">
              <w:rPr>
                <w:rFonts w:ascii="Arial" w:hAnsi="Arial" w:cs="Arial"/>
                <w:color w:val="000000"/>
                <w:sz w:val="18"/>
                <w:szCs w:val="20"/>
              </w:rPr>
              <w:t xml:space="preserve">necessidade do cumprimento do Princípio da Segregação das Funções, nas atividades que envolvem os processos de execução orçamentária e financeira, conforme apontado no </w:t>
            </w:r>
            <w:r w:rsidRPr="00CC32AD">
              <w:rPr>
                <w:rFonts w:ascii="Arial" w:hAnsi="Arial" w:cs="Arial"/>
                <w:b/>
                <w:color w:val="000000"/>
                <w:sz w:val="18"/>
                <w:szCs w:val="20"/>
              </w:rPr>
              <w:t>Item “V” do Ofício Circular n. 10/2023/DG/SEFA,</w:t>
            </w:r>
            <w:r w:rsidRPr="00973A50">
              <w:rPr>
                <w:rFonts w:ascii="Arial" w:hAnsi="Arial" w:cs="Arial"/>
                <w:color w:val="000000"/>
                <w:sz w:val="18"/>
                <w:szCs w:val="20"/>
              </w:rPr>
              <w:t xml:space="preserve"> de20 de outubro de 2023</w:t>
            </w:r>
            <w:r w:rsidR="00CC32AD">
              <w:rPr>
                <w:rFonts w:ascii="Arial" w:hAnsi="Arial" w:cs="Arial"/>
                <w:color w:val="000000"/>
                <w:sz w:val="18"/>
                <w:szCs w:val="20"/>
              </w:rPr>
              <w:t>;</w:t>
            </w:r>
          </w:p>
          <w:p w:rsidR="00973A50" w:rsidRPr="00942E28" w:rsidRDefault="00973A50" w:rsidP="00CC32AD">
            <w:pPr>
              <w:spacing w:after="0" w:line="240" w:lineRule="exact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73A50">
              <w:rPr>
                <w:rFonts w:ascii="Arial" w:hAnsi="Arial" w:cs="Arial"/>
                <w:b/>
                <w:color w:val="0066FF"/>
                <w:sz w:val="18"/>
                <w:szCs w:val="20"/>
                <w:shd w:val="clear" w:color="auto" w:fill="E7F1FF"/>
              </w:rPr>
              <w:t>3</w:t>
            </w:r>
            <w:r w:rsidRPr="00973A50">
              <w:rPr>
                <w:rFonts w:ascii="Arial" w:hAnsi="Arial" w:cs="Arial"/>
                <w:color w:val="000000"/>
                <w:sz w:val="18"/>
                <w:szCs w:val="20"/>
                <w:shd w:val="clear" w:color="auto" w:fill="E7F1FF"/>
              </w:rPr>
              <w:t xml:space="preserve"> - Quando selecionado o perfil de Ordenador de Despesa, deve ser encaminhado em conjunto ao </w:t>
            </w:r>
            <w:r w:rsidR="00CC32AD">
              <w:rPr>
                <w:rFonts w:ascii="Arial" w:hAnsi="Arial" w:cs="Arial"/>
                <w:color w:val="000000"/>
                <w:sz w:val="18"/>
                <w:szCs w:val="20"/>
                <w:shd w:val="clear" w:color="auto" w:fill="E7F1FF"/>
              </w:rPr>
              <w:t>presente F</w:t>
            </w:r>
            <w:r w:rsidRPr="00973A50">
              <w:rPr>
                <w:rFonts w:ascii="Arial" w:hAnsi="Arial" w:cs="Arial"/>
                <w:color w:val="000000"/>
                <w:sz w:val="18"/>
                <w:szCs w:val="20"/>
                <w:shd w:val="clear" w:color="auto" w:fill="E7F1FF"/>
              </w:rPr>
              <w:t xml:space="preserve">ormulário o </w:t>
            </w:r>
            <w:r w:rsidR="00CC32AD" w:rsidRPr="00CC32AD">
              <w:rPr>
                <w:rFonts w:ascii="Arial" w:hAnsi="Arial" w:cs="Arial"/>
                <w:b/>
                <w:color w:val="000000"/>
                <w:sz w:val="18"/>
                <w:szCs w:val="20"/>
                <w:shd w:val="clear" w:color="auto" w:fill="E7F1FF"/>
              </w:rPr>
              <w:t>A</w:t>
            </w:r>
            <w:r w:rsidRPr="00CC32AD">
              <w:rPr>
                <w:rFonts w:ascii="Arial" w:hAnsi="Arial" w:cs="Arial"/>
                <w:b/>
                <w:color w:val="000000"/>
                <w:sz w:val="18"/>
                <w:szCs w:val="20"/>
                <w:shd w:val="clear" w:color="auto" w:fill="E7F1FF"/>
              </w:rPr>
              <w:t xml:space="preserve">to de </w:t>
            </w:r>
            <w:r w:rsidR="00CC32AD" w:rsidRPr="00CC32AD">
              <w:rPr>
                <w:rFonts w:ascii="Arial" w:hAnsi="Arial" w:cs="Arial"/>
                <w:b/>
                <w:color w:val="000000"/>
                <w:sz w:val="18"/>
                <w:szCs w:val="20"/>
                <w:shd w:val="clear" w:color="auto" w:fill="E7F1FF"/>
              </w:rPr>
              <w:t>D</w:t>
            </w:r>
            <w:r w:rsidRPr="00CC32AD">
              <w:rPr>
                <w:rFonts w:ascii="Arial" w:hAnsi="Arial" w:cs="Arial"/>
                <w:b/>
                <w:color w:val="000000"/>
                <w:sz w:val="18"/>
                <w:szCs w:val="20"/>
                <w:shd w:val="clear" w:color="auto" w:fill="E7F1FF"/>
              </w:rPr>
              <w:t>esignação de ordenação de despesa</w:t>
            </w:r>
            <w:r w:rsidRPr="00973A50">
              <w:rPr>
                <w:rFonts w:ascii="Arial" w:hAnsi="Arial" w:cs="Arial"/>
                <w:color w:val="000000"/>
                <w:sz w:val="18"/>
                <w:szCs w:val="20"/>
                <w:shd w:val="clear" w:color="auto" w:fill="E7F1FF"/>
              </w:rPr>
              <w:t xml:space="preserve"> nominal ao servidor.</w:t>
            </w:r>
          </w:p>
        </w:tc>
      </w:tr>
    </w:tbl>
    <w:p w:rsidR="00973A50" w:rsidRPr="00D80B4C" w:rsidRDefault="00973A50" w:rsidP="00973A50">
      <w:pPr>
        <w:jc w:val="right"/>
        <w:rPr>
          <w:rFonts w:ascii="Calibri" w:eastAsia="Times New Roman" w:hAnsi="Calibri" w:cs="Calibri"/>
          <w:color w:val="000000"/>
          <w:sz w:val="2"/>
          <w:lang w:eastAsia="pt-BR"/>
        </w:rPr>
      </w:pPr>
    </w:p>
    <w:sectPr w:rsidR="00973A50" w:rsidRPr="00D80B4C" w:rsidSect="00315654">
      <w:headerReference w:type="default" r:id="rId6"/>
      <w:footerReference w:type="default" r:id="rId7"/>
      <w:footerReference w:type="first" r:id="rId8"/>
      <w:pgSz w:w="11907" w:h="16840" w:code="9"/>
      <w:pgMar w:top="340" w:right="284" w:bottom="680" w:left="284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E98" w:rsidRDefault="00BB6E98" w:rsidP="00973A50">
      <w:pPr>
        <w:spacing w:after="0" w:line="240" w:lineRule="auto"/>
      </w:pPr>
      <w:r>
        <w:separator/>
      </w:r>
    </w:p>
  </w:endnote>
  <w:endnote w:type="continuationSeparator" w:id="0">
    <w:p w:rsidR="00BB6E98" w:rsidRDefault="00BB6E98" w:rsidP="00973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tham Book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">
    <w:altName w:val="Arial"/>
    <w:charset w:val="00"/>
    <w:family w:val="auto"/>
    <w:pitch w:val="variable"/>
    <w:sig w:usb0="800000AF" w:usb1="50000048" w:usb2="00000000" w:usb3="00000000" w:csb0="0000011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E15" w:rsidRPr="00B32431" w:rsidRDefault="008A02E5" w:rsidP="005B63EB">
    <w:pPr>
      <w:pStyle w:val="Rodap"/>
      <w:jc w:val="right"/>
      <w:rPr>
        <w:b/>
      </w:rPr>
    </w:pPr>
    <w:r w:rsidRPr="00B32431">
      <w:rPr>
        <w:noProof/>
        <w:sz w:val="16"/>
        <w:lang w:eastAsia="pt-BR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146F5B3E" wp14:editId="0F0C1FE2">
              <wp:simplePos x="0" y="0"/>
              <wp:positionH relativeFrom="margin">
                <wp:posOffset>6647180</wp:posOffset>
              </wp:positionH>
              <wp:positionV relativeFrom="paragraph">
                <wp:posOffset>-111760</wp:posOffset>
              </wp:positionV>
              <wp:extent cx="590550" cy="17145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550" cy="171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A7147" w:rsidRPr="00BA7147" w:rsidRDefault="008A02E5" w:rsidP="00BA7147">
                          <w:pPr>
                            <w:pStyle w:val="Standard"/>
                            <w:jc w:val="center"/>
                            <w:rPr>
                              <w:b/>
                              <w:color w:val="3D4B54"/>
                              <w:sz w:val="16"/>
                            </w:rPr>
                          </w:pPr>
                          <w:r w:rsidRPr="00BA7147">
                            <w:rPr>
                              <w:b/>
                              <w:color w:val="3D4B54"/>
                              <w:sz w:val="16"/>
                            </w:rPr>
                            <w:t>V.</w:t>
                          </w:r>
                          <w:r>
                            <w:rPr>
                              <w:b/>
                              <w:color w:val="3D4B54"/>
                              <w:sz w:val="16"/>
                            </w:rPr>
                            <w:t>4.0 - 2026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6F5B3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23.4pt;margin-top:-8.8pt;width:46.5pt;height:13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9VwAwIAAOcDAAAOAAAAZHJzL2Uyb0RvYy54bWysU1Fv0zAQfkfiP1h+p0krClvUdBodQ0hj&#10;IG38gKvjNBa2z9huk/LrOTtNV8EbIg/WxXf33X13n1c3g9HsIH1QaGs+n5WcSSuwUXZX8+/P92+u&#10;OAsRbAMaraz5UQZ+s379atW7Si6wQ91IzwjEhqp3Ne9idFVRBNFJA2GGTlpytugNRPr1u6Lx0BO6&#10;0cWiLN8VPfrGeRQyBLq9G518nfHbVor4tW2DjEzXnHqL+fT53KazWK+g2nlwnRKnNuAfujCgLBU9&#10;Q91BBLb36i8oo4THgG2cCTQFtq0SMnMgNvPyDzZPHTiZudBwgjuPKfw/WPF4+OaZamq+4MyCoRVt&#10;QA3AGsme5RCRLdKMehcqCn1yFByHDzjQrjPf4B5Q/AjM4qYDu5O33mPfSWiox3nKLC5SR5yQQLb9&#10;F2yoGOwjZqCh9SYNkEbCCJ12dTzvh/pggi6X1+VySR5Brvn7+VuyUwWopmTnQ/wk0bBk1NzT+jM4&#10;HB5CHEOnkFTL4r3Smu6h0pb1Nb9eLpY54cJjVCSFamVqflWmb9RM4vjRNjk5gtKjTb1oeyKdeI6M&#10;47AdKDBNYovNkeh7HJVIL4eMDv0vznpSYc3Dzz14yZn+bGmESbKT4SdjOxlgBaXWPHI2mpuYpT1y&#10;u6XRtirTfql86o3UlAd3Un6S6+V/jnp5n+vfAAAA//8DAFBLAwQUAAYACAAAACEAVrS5TuAAAAAL&#10;AQAADwAAAGRycy9kb3ducmV2LnhtbEyPwU7DMBBE70j8g7VI3Fo7UAUS4lQVghNSRRoOHJ14m1iN&#10;1yF22/D3uKdynJ3RzNtiPduBnXDyxpGEZCmAIbVOG+okfNXvi2dgPijSanCEEn7Rw7q8vSlUrt2Z&#10;KjztQsdiCflcSehDGHPOfdujVX7pRqTo7d1kVYhy6rie1DmW24E/CJFyqwzFhV6N+Npje9gdrYTN&#10;N1Vv5mfbfFb7ytR1JugjPUh5fzdvXoAFnMM1DBf8iA5lZGrckbRnQ9RilUb2IGGRPKXALpHkMYun&#10;RkK2Al4W/P8P5R8AAAD//wMAUEsBAi0AFAAGAAgAAAAhALaDOJL+AAAA4QEAABMAAAAAAAAAAAAA&#10;AAAAAAAAAFtDb250ZW50X1R5cGVzXS54bWxQSwECLQAUAAYACAAAACEAOP0h/9YAAACUAQAACwAA&#10;AAAAAAAAAAAAAAAvAQAAX3JlbHMvLnJlbHNQSwECLQAUAAYACAAAACEAN6vVcAMCAADnAwAADgAA&#10;AAAAAAAAAAAAAAAuAgAAZHJzL2Uyb0RvYy54bWxQSwECLQAUAAYACAAAACEAVrS5TuAAAAALAQAA&#10;DwAAAAAAAAAAAAAAAABdBAAAZHJzL2Rvd25yZXYueG1sUEsFBgAAAAAEAAQA8wAAAGoFAAAAAA==&#10;" filled="f" stroked="f">
              <v:textbox inset="0,0,0,0">
                <w:txbxContent>
                  <w:p w:rsidR="00BA7147" w:rsidRPr="00BA7147" w:rsidRDefault="008A02E5" w:rsidP="00BA7147">
                    <w:pPr>
                      <w:pStyle w:val="Standard"/>
                      <w:jc w:val="center"/>
                      <w:rPr>
                        <w:b/>
                        <w:color w:val="3D4B54"/>
                        <w:sz w:val="16"/>
                      </w:rPr>
                    </w:pPr>
                    <w:r w:rsidRPr="00BA7147">
                      <w:rPr>
                        <w:b/>
                        <w:color w:val="3D4B54"/>
                        <w:sz w:val="16"/>
                      </w:rPr>
                      <w:t>V.</w:t>
                    </w:r>
                    <w:r>
                      <w:rPr>
                        <w:b/>
                        <w:color w:val="3D4B54"/>
                        <w:sz w:val="16"/>
                      </w:rPr>
                      <w:t>4.0 - 2026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noProof/>
        <w:sz w:val="16"/>
        <w:lang w:eastAsia="pt-BR"/>
      </w:rPr>
      <w:drawing>
        <wp:anchor distT="0" distB="0" distL="114300" distR="114300" simplePos="0" relativeHeight="251659264" behindDoc="1" locked="0" layoutInCell="1" allowOverlap="1" wp14:anchorId="5F2FEA15" wp14:editId="4C33FE52">
          <wp:simplePos x="0" y="0"/>
          <wp:positionH relativeFrom="page">
            <wp:posOffset>35560</wp:posOffset>
          </wp:positionH>
          <wp:positionV relativeFrom="paragraph">
            <wp:posOffset>114300</wp:posOffset>
          </wp:positionV>
          <wp:extent cx="7479030" cy="163195"/>
          <wp:effectExtent l="0" t="0" r="7620" b="825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9030" cy="163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2667">
      <w:rPr>
        <w:noProof/>
        <w:sz w:val="18"/>
        <w:lang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1B06FB4" wp14:editId="68B9ECAF">
              <wp:simplePos x="0" y="0"/>
              <wp:positionH relativeFrom="margin">
                <wp:posOffset>4572000</wp:posOffset>
              </wp:positionH>
              <wp:positionV relativeFrom="paragraph">
                <wp:posOffset>16510</wp:posOffset>
              </wp:positionV>
              <wp:extent cx="1088390" cy="152400"/>
              <wp:effectExtent l="0" t="0" r="0" b="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839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2431" w:rsidRDefault="008A02E5" w:rsidP="00B32431">
                          <w:pPr>
                            <w:jc w:val="right"/>
                          </w:pPr>
                          <w:r w:rsidRPr="00D60646">
                            <w:rPr>
                              <w:rFonts w:ascii="Gotham" w:hAnsi="Gotham"/>
                              <w:color w:val="3D4B54"/>
                              <w:sz w:val="16"/>
                              <w:szCs w:val="16"/>
                            </w:rPr>
                            <w:t>www</w:t>
                          </w:r>
                          <w:r w:rsidRPr="00C22056">
                            <w:rPr>
                              <w:rFonts w:ascii="Gotham" w:hAnsi="Gotham"/>
                              <w:color w:val="2F7AB0"/>
                              <w:sz w:val="16"/>
                              <w:szCs w:val="16"/>
                            </w:rPr>
                            <w:t>.fazenda.pr</w:t>
                          </w:r>
                          <w:r>
                            <w:rPr>
                              <w:rFonts w:ascii="Gotham" w:hAnsi="Gotham"/>
                              <w:sz w:val="16"/>
                              <w:szCs w:val="16"/>
                            </w:rPr>
                            <w:t>.</w:t>
                          </w:r>
                          <w:r w:rsidRPr="00D60646">
                            <w:rPr>
                              <w:rFonts w:ascii="Gotham" w:hAnsi="Gotham"/>
                              <w:color w:val="3D4B54"/>
                              <w:sz w:val="16"/>
                              <w:szCs w:val="16"/>
                            </w:rPr>
                            <w:t>gov.br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B06FB4" id="Caixa de Texto 19" o:spid="_x0000_s1027" type="#_x0000_t202" style="position:absolute;left:0;text-align:left;margin-left:5in;margin-top:1.3pt;width:85.7pt;height:1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BwnBwIAAPEDAAAOAAAAZHJzL2Uyb0RvYy54bWysU9uO0zAQfUfiHyy/06SFojZqulq6LEJa&#10;LtIuHzB1nMbC9hjbbbJ8PWOnKRW8IfpgTTqeM3POHG9uBqPZSfqg0NZ8Pis5k1Zgo+yh5t+e7l+t&#10;OAsRbAMaraz5swz8ZvvyxaZ3lVxgh7qRnhGIDVXvat7F6KqiCKKTBsIMnbSUbNEbiPTpD0XjoSd0&#10;o4tFWb4tevSN8yhkCPTv3Zjk24zftlLEL20bZGS65jRbzKfP5z6dxXYD1cGD65Q4jwH/MIUBZanp&#10;BeoOIrCjV39BGSU8BmzjTKApsG2VkJkDsZmXf7B57MDJzIXECe4iU/h/sOLz6atnqqHdrTmzYGhH&#10;O1ADsEayJzlEZJQglXoXKrr86Oh6HN7hQBWZcXAPKL4HZnHXgT3IW++x7yQ0NOU8VRZXpSNOSCD7&#10;/hM21A2OETPQ0HqTJCRRGKHTtp4vG6JBmEgty9Xq9ZpSgnLz5eJNmVdYQDVVOx/iB4mGpaDmnhyQ&#10;0eH0EGKaBqrpSmpm8V5pnV2gLetrvl4ulrngKmNUJJNqZWq+KtNvtE0i+d42uTiC0mNMDbQ9s05E&#10;R8px2A+jzJOYe2yeSQaPoyfpDVHQof/JWU9+rHn4cQQvOdMfLUmZzDsFfgr2UwBWUGnNI2djuIvZ&#10;5CPFW5K4VZl92sXY+Twi+SqLcn4DybjX3/nW75e6/QUAAP//AwBQSwMEFAAGAAgAAAAhAFd3DWLd&#10;AAAACAEAAA8AAABkcnMvZG93bnJldi54bWxMj8FOwzAQRO9I/IO1SNyo0wqFNsSpKgQnJNQ0HDg6&#10;8TaxGq9D7Lbh77s90eNoRm/f5uvJ9eKEY7CeFMxnCQikxhtLrYLv6uNpCSJETUb3nlDBHwZYF/d3&#10;uc6MP1OJp11sBUMoZFpBF+OQSRmaDp0OMz8gcbf3o9OR49hKM+ozw10vF0mSSqct8YVOD/jWYXPY&#10;HZ2CzQ+V7/b3q96W+9JW1Sqhz/Sg1OPDtHkFEXGK/2O46rM6FOxU+yOZIHoFL4znqYJFCoL75Wr+&#10;DKK+5hRkkcvbB4oLAAAA//8DAFBLAQItABQABgAIAAAAIQC2gziS/gAAAOEBAAATAAAAAAAAAAAA&#10;AAAAAAAAAABbQ29udGVudF9UeXBlc10ueG1sUEsBAi0AFAAGAAgAAAAhADj9If/WAAAAlAEAAAsA&#10;AAAAAAAAAAAAAAAALwEAAF9yZWxzLy5yZWxzUEsBAi0AFAAGAAgAAAAhAKqUHCcHAgAA8QMAAA4A&#10;AAAAAAAAAAAAAAAALgIAAGRycy9lMm9Eb2MueG1sUEsBAi0AFAAGAAgAAAAhAFd3DWLdAAAACAEA&#10;AA8AAAAAAAAAAAAAAAAAYQQAAGRycy9kb3ducmV2LnhtbFBLBQYAAAAABAAEAPMAAABrBQAAAAA=&#10;" filled="f" stroked="f">
              <v:textbox inset="0,0,0,0">
                <w:txbxContent>
                  <w:p w:rsidR="00B32431" w:rsidRDefault="008A02E5" w:rsidP="00B32431">
                    <w:pPr>
                      <w:jc w:val="right"/>
                    </w:pPr>
                    <w:r w:rsidRPr="00D60646">
                      <w:rPr>
                        <w:rFonts w:ascii="Gotham" w:hAnsi="Gotham"/>
                        <w:color w:val="3D4B54"/>
                        <w:sz w:val="16"/>
                        <w:szCs w:val="16"/>
                      </w:rPr>
                      <w:t>www</w:t>
                    </w:r>
                    <w:r w:rsidRPr="00C22056">
                      <w:rPr>
                        <w:rFonts w:ascii="Gotham" w:hAnsi="Gotham"/>
                        <w:color w:val="2F7AB0"/>
                        <w:sz w:val="16"/>
                        <w:szCs w:val="16"/>
                      </w:rPr>
                      <w:t>.fazenda.pr</w:t>
                    </w:r>
                    <w:r>
                      <w:rPr>
                        <w:rFonts w:ascii="Gotham" w:hAnsi="Gotham"/>
                        <w:sz w:val="16"/>
                        <w:szCs w:val="16"/>
                      </w:rPr>
                      <w:t>.</w:t>
                    </w:r>
                    <w:r w:rsidRPr="00D60646">
                      <w:rPr>
                        <w:rFonts w:ascii="Gotham" w:hAnsi="Gotham"/>
                        <w:color w:val="3D4B54"/>
                        <w:sz w:val="16"/>
                        <w:szCs w:val="16"/>
                      </w:rPr>
                      <w:t>gov.br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noProof/>
        <w:sz w:val="16"/>
        <w:lang w:eastAsia="pt-B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FB9DA6E" wp14:editId="57FD8B2C">
              <wp:simplePos x="0" y="0"/>
              <wp:positionH relativeFrom="margin">
                <wp:posOffset>-113665</wp:posOffset>
              </wp:positionH>
              <wp:positionV relativeFrom="paragraph">
                <wp:posOffset>-105410</wp:posOffset>
              </wp:positionV>
              <wp:extent cx="3752850" cy="276225"/>
              <wp:effectExtent l="0" t="0" r="0" b="9525"/>
              <wp:wrapNone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850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2431" w:rsidRDefault="008A02E5" w:rsidP="00B32431">
                          <w:pPr>
                            <w:pStyle w:val="Rodap"/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DEPARTAMENTO DE COORDENAÇÃO DO SIAF</w:t>
                          </w:r>
                        </w:p>
                        <w:p w:rsidR="00B32431" w:rsidRPr="00D60646" w:rsidRDefault="008A02E5" w:rsidP="00B32431">
                          <w:pPr>
                            <w:pStyle w:val="Standard"/>
                            <w:jc w:val="center"/>
                            <w:rPr>
                              <w:color w:val="3D4B54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Vicente Machado, 445 – 5º andar | Centro | Curitiba/PR | CEP 80.420-902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B9DA6E" id="Caixa de Texto 217" o:spid="_x0000_s1028" type="#_x0000_t202" style="position:absolute;left:0;text-align:left;margin-left:-8.95pt;margin-top:-8.3pt;width:295.5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b9eCQIAAPMDAAAOAAAAZHJzL2Uyb0RvYy54bWysU8tu2zAQvBfoPxC817JVOE4Fy0HqNEWB&#10;9AEk/YA1RVlESS5L0pbcr++SstwgvRXVgVhqubM7w+H6ZjCaHaUPCm3NF7M5Z9IKbJTd1/z70/2b&#10;a85CBNuARitrfpKB32xev1r3rpIldqgb6RmB2FD1ruZdjK4qiiA6aSDM0ElLyRa9gUhbvy8aDz2h&#10;G12U8/lV0aNvnEchQ6C/d2OSbzJ+20oRv7ZtkJHpmtNsMa8+r7u0Fps1VHsPrlPiPAb8wxQGlKWm&#10;F6g7iMAOXv0FZZTwGLCNM4GmwLZVQmYOxGYxf8HmsQMnMxcSJ7iLTOH/wYovx2+eqabm5WLFmQVD&#10;l7QFNQBrJHuSQ0SWMqRT70JFxx8dFcThPQ5035lzcA8ofgRmcduB3ctb77HvJDQ05yJVFs9KR5yQ&#10;QHb9Z2yoHRwiZqCh9SaJSLIwQqf7Ol3uiCZhgn6+XS3L6yWlBOXK1VVZLnMLqKZq50P8KNGwFNTc&#10;kwcyOhwfQkzTQDUdSc0s3iutsw+0ZX3N3y0J8kXGqEg21crU/HqevtE4ieQH2+TiCEqPMTXQ9sw6&#10;ER0px2E3jEJPYu6wOZEMHkdX0iuioEP/i7OeHFnz8PMAXnKmP1mSMtl3CvwU7KYArKDSmkfOxnAb&#10;s81HIrckcasy+3QXY+fziOSsLMr5FSTrPt/nU3/e6uY3AAAA//8DAFBLAwQUAAYACAAAACEAi8aS&#10;MuAAAAAKAQAADwAAAGRycy9kb3ducmV2LnhtbEyPwU7DMAyG70i8Q2QkblvaITJamk4TghMSoisH&#10;jmnjtdEapzTZVt6e7DRutvzp9/cXm9kO7ISTN44kpMsEGFLrtKFOwlf9tngC5oMirQZHKOEXPWzK&#10;25tC5dqdqcLTLnQshpDPlYQ+hDHn3Lc9WuWXbkSKt72brApxnTquJ3WO4XbgqyQR3CpD8UOvRnzp&#10;sT3sjlbC9puqV/Pz0XxW+8rUdZbQuzhIeX83b5+BBZzDFYaLflSHMjo17kjas0HCIl1nEb0MQgCL&#10;xOP6IQXWSFiJDHhZ8P8Vyj8AAAD//wMAUEsBAi0AFAAGAAgAAAAhALaDOJL+AAAA4QEAABMAAAAA&#10;AAAAAAAAAAAAAAAAAFtDb250ZW50X1R5cGVzXS54bWxQSwECLQAUAAYACAAAACEAOP0h/9YAAACU&#10;AQAACwAAAAAAAAAAAAAAAAAvAQAAX3JlbHMvLnJlbHNQSwECLQAUAAYACAAAACEALPm/XgkCAADz&#10;AwAADgAAAAAAAAAAAAAAAAAuAgAAZHJzL2Uyb0RvYy54bWxQSwECLQAUAAYACAAAACEAi8aSMuAA&#10;AAAKAQAADwAAAAAAAAAAAAAAAABjBAAAZHJzL2Rvd25yZXYueG1sUEsFBgAAAAAEAAQA8wAAAHAF&#10;AAAAAA==&#10;" filled="f" stroked="f">
              <v:textbox inset="0,0,0,0">
                <w:txbxContent>
                  <w:p w:rsidR="00B32431" w:rsidRDefault="008A02E5" w:rsidP="00B32431">
                    <w:pPr>
                      <w:pStyle w:val="Rodap"/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DEPARTAMENTO DE COORDENAÇÃO DO SIAF</w:t>
                    </w:r>
                  </w:p>
                  <w:p w:rsidR="00B32431" w:rsidRPr="00D60646" w:rsidRDefault="008A02E5" w:rsidP="00B32431">
                    <w:pPr>
                      <w:pStyle w:val="Standard"/>
                      <w:jc w:val="center"/>
                      <w:rPr>
                        <w:color w:val="3D4B54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Av. Vicente Machado, 445 – 5º andar | Centro | Curitiba/PR | CEP 80.420-902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b/>
        <w:sz w:val="20"/>
      </w:rPr>
      <w:t xml:space="preserve">Página </w:t>
    </w:r>
    <w:r w:rsidRPr="00B32431">
      <w:rPr>
        <w:b/>
        <w:bCs/>
        <w:sz w:val="20"/>
      </w:rPr>
      <w:fldChar w:fldCharType="begin"/>
    </w:r>
    <w:r w:rsidRPr="00B32431">
      <w:rPr>
        <w:b/>
        <w:bCs/>
        <w:sz w:val="20"/>
      </w:rPr>
      <w:instrText>PAGE  \* Arabic  \* MERGEFORMAT</w:instrText>
    </w:r>
    <w:r w:rsidRPr="00B32431">
      <w:rPr>
        <w:b/>
        <w:bCs/>
        <w:sz w:val="20"/>
      </w:rPr>
      <w:fldChar w:fldCharType="separate"/>
    </w:r>
    <w:r w:rsidR="00CB394E">
      <w:rPr>
        <w:b/>
        <w:bCs/>
        <w:noProof/>
        <w:sz w:val="20"/>
      </w:rPr>
      <w:t>1</w:t>
    </w:r>
    <w:r w:rsidRPr="00B32431">
      <w:rPr>
        <w:b/>
        <w:bCs/>
        <w:sz w:val="20"/>
      </w:rPr>
      <w:fldChar w:fldCharType="end"/>
    </w:r>
    <w:r w:rsidRPr="00B32431">
      <w:rPr>
        <w:b/>
        <w:sz w:val="20"/>
      </w:rPr>
      <w:t xml:space="preserve"> de </w:t>
    </w:r>
    <w:r w:rsidRPr="00B32431">
      <w:rPr>
        <w:b/>
        <w:bCs/>
        <w:sz w:val="20"/>
      </w:rPr>
      <w:fldChar w:fldCharType="begin"/>
    </w:r>
    <w:r w:rsidRPr="00B32431">
      <w:rPr>
        <w:b/>
        <w:bCs/>
        <w:sz w:val="20"/>
      </w:rPr>
      <w:instrText>NUMPAGES  \* Arabic  \* MERGEFORMAT</w:instrText>
    </w:r>
    <w:r w:rsidRPr="00B32431">
      <w:rPr>
        <w:b/>
        <w:bCs/>
        <w:sz w:val="20"/>
      </w:rPr>
      <w:fldChar w:fldCharType="separate"/>
    </w:r>
    <w:r w:rsidR="00CB394E">
      <w:rPr>
        <w:b/>
        <w:bCs/>
        <w:noProof/>
        <w:sz w:val="20"/>
      </w:rPr>
      <w:t>1</w:t>
    </w:r>
    <w:r w:rsidRPr="00B32431">
      <w:rPr>
        <w:b/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E15" w:rsidRDefault="00BB6E98" w:rsidP="005B63EB">
    <w:pPr>
      <w:pStyle w:val="Rodap"/>
      <w:tabs>
        <w:tab w:val="clear" w:pos="4252"/>
        <w:tab w:val="clear" w:pos="8504"/>
        <w:tab w:val="left" w:pos="782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E98" w:rsidRDefault="00BB6E98" w:rsidP="00973A50">
      <w:pPr>
        <w:spacing w:after="0" w:line="240" w:lineRule="auto"/>
      </w:pPr>
      <w:r>
        <w:separator/>
      </w:r>
    </w:p>
  </w:footnote>
  <w:footnote w:type="continuationSeparator" w:id="0">
    <w:p w:rsidR="00BB6E98" w:rsidRDefault="00BB6E98" w:rsidP="00973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DC1" w:rsidRDefault="007A6D9F" w:rsidP="007A6D9F">
    <w:pPr>
      <w:pStyle w:val="Cabealho"/>
      <w:tabs>
        <w:tab w:val="clear" w:pos="4252"/>
        <w:tab w:val="center" w:pos="4962"/>
      </w:tabs>
      <w:spacing w:after="160"/>
      <w:jc w:val="center"/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</w:pPr>
    <w:r w:rsidRPr="00023D70">
      <w:rPr>
        <w:rFonts w:ascii="Gotham Book" w:hAnsi="Gotham Book"/>
        <w:noProof/>
        <w:lang w:eastAsia="pt-BR"/>
      </w:rPr>
      <w:drawing>
        <wp:anchor distT="0" distB="0" distL="114300" distR="114300" simplePos="0" relativeHeight="251664384" behindDoc="0" locked="0" layoutInCell="1" allowOverlap="1" wp14:anchorId="3D241F76" wp14:editId="2DD7B8AD">
          <wp:simplePos x="0" y="0"/>
          <wp:positionH relativeFrom="column">
            <wp:posOffset>445814</wp:posOffset>
          </wp:positionH>
          <wp:positionV relativeFrom="paragraph">
            <wp:posOffset>-46009</wp:posOffset>
          </wp:positionV>
          <wp:extent cx="520995" cy="630566"/>
          <wp:effectExtent l="0" t="0" r="0" b="0"/>
          <wp:wrapNone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RASAO Governo_Governo - CO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260" t="17731" r="31292" b="17102"/>
                  <a:stretch/>
                </pic:blipFill>
                <pic:spPr bwMode="auto">
                  <a:xfrm>
                    <a:off x="0" y="0"/>
                    <a:ext cx="520995" cy="6305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02E5"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Formulár</w:t>
    </w:r>
    <w:r w:rsidR="008A02E5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io para Inclusão e Alteração de</w:t>
    </w:r>
  </w:p>
  <w:p w:rsidR="004161A3" w:rsidRDefault="008A02E5" w:rsidP="007A6D9F">
    <w:pPr>
      <w:pStyle w:val="Cabealho"/>
      <w:spacing w:after="120"/>
      <w:jc w:val="center"/>
    </w:pPr>
    <w:r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Usuário no Sistema SIAFIC-PR (</w:t>
    </w:r>
    <w:r w:rsidR="00973A50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EXECUTIVO</w:t>
    </w:r>
    <w:r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4vdNK8rlCr9GAiREkFr9RR+juyZjIJyCoI4/1JftehEyHt3JMEn0yOC+bCxv41F1oVw3vt01zCYhyLHMMd9Ykg==" w:salt="QnGJ4lqPZlDCiHaqydEpT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A50"/>
    <w:rsid w:val="00133542"/>
    <w:rsid w:val="00150DD2"/>
    <w:rsid w:val="003F76AE"/>
    <w:rsid w:val="004C1E36"/>
    <w:rsid w:val="00506D9F"/>
    <w:rsid w:val="005671C2"/>
    <w:rsid w:val="007A6D9F"/>
    <w:rsid w:val="007C54CB"/>
    <w:rsid w:val="008A02E5"/>
    <w:rsid w:val="00903F8F"/>
    <w:rsid w:val="00973A50"/>
    <w:rsid w:val="009B7DAA"/>
    <w:rsid w:val="009C4612"/>
    <w:rsid w:val="00AD4D24"/>
    <w:rsid w:val="00AF5B52"/>
    <w:rsid w:val="00BB6E98"/>
    <w:rsid w:val="00CB394E"/>
    <w:rsid w:val="00CC32AD"/>
    <w:rsid w:val="00DD0687"/>
    <w:rsid w:val="00F9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C6178E4-3B16-418E-B275-22BE7B87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A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973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qFormat/>
    <w:rsid w:val="00973A50"/>
  </w:style>
  <w:style w:type="character" w:styleId="TextodoEspaoReservado">
    <w:name w:val="Placeholder Text"/>
    <w:basedOn w:val="Fontepargpadro"/>
    <w:uiPriority w:val="99"/>
    <w:semiHidden/>
    <w:rsid w:val="00973A50"/>
    <w:rPr>
      <w:color w:val="808080"/>
    </w:rPr>
  </w:style>
  <w:style w:type="paragraph" w:customStyle="1" w:styleId="Standard">
    <w:name w:val="Standard"/>
    <w:qFormat/>
    <w:rsid w:val="00973A50"/>
    <w:pPr>
      <w:suppressAutoHyphens/>
      <w:spacing w:after="0" w:line="240" w:lineRule="auto"/>
      <w:textAlignment w:val="baseline"/>
    </w:pPr>
    <w:rPr>
      <w:rFonts w:ascii="Times New Roman" w:eastAsia="Arial Unicode MS" w:hAnsi="Times New Roman" w:cs="Times New Roman"/>
      <w:kern w:val="2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973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73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891C978331A42C081F1A5FBBA27C7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5554C2-13D0-4FC0-8636-6F2DC7461C80}"/>
      </w:docPartPr>
      <w:docPartBody>
        <w:p w:rsidR="008E1B87" w:rsidRDefault="00E1592F" w:rsidP="00E1592F">
          <w:pPr>
            <w:pStyle w:val="B891C978331A42C081F1A5FBBA27C7D43"/>
          </w:pPr>
          <w:r>
            <w:rPr>
              <w:rStyle w:val="TextodoEspaoReservado"/>
            </w:rPr>
            <w:t>Nome Completo</w:t>
          </w:r>
        </w:p>
      </w:docPartBody>
    </w:docPart>
    <w:docPart>
      <w:docPartPr>
        <w:name w:val="866F3EC20D174FB68C059A2BFC89BE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E92387-1C5B-4697-8B17-C9BCE70DC988}"/>
      </w:docPartPr>
      <w:docPartBody>
        <w:p w:rsidR="008E1B87" w:rsidRDefault="00E1592F" w:rsidP="00E1592F">
          <w:pPr>
            <w:pStyle w:val="866F3EC20D174FB68C059A2BFC89BE763"/>
          </w:pPr>
          <w:r>
            <w:rPr>
              <w:rStyle w:val="TextodoEspaoReservado"/>
            </w:rPr>
            <w:t>Nº CPF</w:t>
          </w:r>
        </w:p>
      </w:docPartBody>
    </w:docPart>
    <w:docPart>
      <w:docPartPr>
        <w:name w:val="BEF1162EDECD43D79C003D5C6B3CC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0A1DF7-92B8-431E-9B42-B8F35FE9DB04}"/>
      </w:docPartPr>
      <w:docPartBody>
        <w:p w:rsidR="008E1B87" w:rsidRDefault="00E1592F" w:rsidP="00E1592F">
          <w:pPr>
            <w:pStyle w:val="BEF1162EDECD43D79C003D5C6B3CC1583"/>
          </w:pPr>
          <w:r>
            <w:rPr>
              <w:rStyle w:val="TextodoEspaoReservado"/>
            </w:rPr>
            <w:t>E-mail pessoal Corporativo</w:t>
          </w:r>
        </w:p>
      </w:docPartBody>
    </w:docPart>
    <w:docPart>
      <w:docPartPr>
        <w:name w:val="657704FEE42144E9AF0EDA31578621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582080-3B27-4E42-A3F5-1255BF3C46BA}"/>
      </w:docPartPr>
      <w:docPartBody>
        <w:p w:rsidR="008E1B87" w:rsidRDefault="00E1592F" w:rsidP="00E1592F">
          <w:pPr>
            <w:pStyle w:val="657704FEE42144E9AF0EDA315786212B3"/>
          </w:pPr>
          <w:r>
            <w:rPr>
              <w:rStyle w:val="TextodoEspaoReservado"/>
              <w:rFonts w:ascii="Arial" w:hAnsi="Arial" w:cs="Arial"/>
            </w:rPr>
            <w:t>Nº CRC</w:t>
          </w:r>
        </w:p>
      </w:docPartBody>
    </w:docPart>
    <w:docPart>
      <w:docPartPr>
        <w:name w:val="58550D17308045149F2C90FA641238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F6E25A-67CB-437B-89B6-C529B8D59C93}"/>
      </w:docPartPr>
      <w:docPartBody>
        <w:p w:rsidR="008E1B87" w:rsidRDefault="00E1592F" w:rsidP="00E1592F">
          <w:pPr>
            <w:pStyle w:val="58550D17308045149F2C90FA6412386A3"/>
          </w:pPr>
          <w:r w:rsidRPr="00E62C03">
            <w:rPr>
              <w:rStyle w:val="TextodoEspaoReservado"/>
              <w:rFonts w:ascii="Arial" w:hAnsi="Arial" w:cs="Arial"/>
            </w:rPr>
            <w:t>Lotação</w:t>
          </w:r>
        </w:p>
      </w:docPartBody>
    </w:docPart>
    <w:docPart>
      <w:docPartPr>
        <w:name w:val="F1BD274231A14944B3D4C70B185C93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19E593-876E-432E-8488-920F788C02AE}"/>
      </w:docPartPr>
      <w:docPartBody>
        <w:p w:rsidR="008E1B87" w:rsidRDefault="00E1592F" w:rsidP="00E1592F">
          <w:pPr>
            <w:pStyle w:val="F1BD274231A14944B3D4C70B185C93543"/>
          </w:pPr>
          <w:r w:rsidRPr="00E62C03">
            <w:rPr>
              <w:rStyle w:val="TextodoEspaoReservado"/>
              <w:rFonts w:ascii="Arial" w:hAnsi="Arial" w:cs="Arial"/>
            </w:rPr>
            <w:t>Telefone</w:t>
          </w:r>
        </w:p>
      </w:docPartBody>
    </w:docPart>
    <w:docPart>
      <w:docPartPr>
        <w:name w:val="8BE195296F4D496BAFBED800F95E06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B60497-A8F1-4083-8979-240F40520E19}"/>
      </w:docPartPr>
      <w:docPartBody>
        <w:p w:rsidR="008E1B87" w:rsidRDefault="00E1592F" w:rsidP="00E1592F">
          <w:pPr>
            <w:pStyle w:val="8BE195296F4D496BAFBED800F95E06E83"/>
          </w:pPr>
          <w:r>
            <w:rPr>
              <w:rStyle w:val="TextodoEspaoReservado"/>
            </w:rPr>
            <w:t>Código da UG com 06 dígitos</w:t>
          </w:r>
        </w:p>
      </w:docPartBody>
    </w:docPart>
    <w:docPart>
      <w:docPartPr>
        <w:name w:val="28376100F66641AF9FDBC33CA69552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EC169D-5371-45B4-9415-3CC46ABF459F}"/>
      </w:docPartPr>
      <w:docPartBody>
        <w:p w:rsidR="008E1B87" w:rsidRDefault="00E1592F" w:rsidP="00E1592F">
          <w:pPr>
            <w:pStyle w:val="28376100F66641AF9FDBC33CA69552C53"/>
          </w:pPr>
          <w:r>
            <w:rPr>
              <w:rStyle w:val="TextodoEspaoReservado"/>
            </w:rPr>
            <w:t>Código das UGs com 06 dígitos</w:t>
          </w:r>
        </w:p>
      </w:docPartBody>
    </w:docPart>
    <w:docPart>
      <w:docPartPr>
        <w:name w:val="C7F33D28EFD748D585CDEEC340CECF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D140DD-8480-43BD-8087-2BF18A22CA9D}"/>
      </w:docPartPr>
      <w:docPartBody>
        <w:p w:rsidR="008E1B87" w:rsidRDefault="00E1592F" w:rsidP="00E1592F">
          <w:pPr>
            <w:pStyle w:val="C7F33D28EFD748D585CDEEC340CECF683"/>
          </w:pPr>
          <w:r>
            <w:rPr>
              <w:rStyle w:val="TextodoEspaoReservado"/>
            </w:rPr>
            <w:t>Código das UOs com 04 dígitos</w:t>
          </w:r>
        </w:p>
      </w:docPartBody>
    </w:docPart>
    <w:docPart>
      <w:docPartPr>
        <w:name w:val="EEE45217EFF542B99A4F901B9379F5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085168-FA47-439E-A93C-68014D0B194F}"/>
      </w:docPartPr>
      <w:docPartBody>
        <w:p w:rsidR="008E1B87" w:rsidRDefault="00E1592F" w:rsidP="00E1592F">
          <w:pPr>
            <w:pStyle w:val="EEE45217EFF542B99A4F901B9379F5D83"/>
          </w:pPr>
          <w:r w:rsidRPr="004161A3">
            <w:rPr>
              <w:rStyle w:val="TextodoEspaoReservado"/>
              <w:rFonts w:ascii="Arial" w:hAnsi="Arial" w:cs="Arial"/>
              <w:sz w:val="18"/>
              <w:bdr w:val="single" w:sz="4" w:space="0" w:color="auto"/>
            </w:rPr>
            <w:t>Clique ou toque aqui para inserir o texto.</w:t>
          </w:r>
        </w:p>
      </w:docPartBody>
    </w:docPart>
    <w:docPart>
      <w:docPartPr>
        <w:name w:val="A456BF2775EB47249207F918CE5715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5C58D8-2155-49D6-95E6-586EBA67BEF1}"/>
      </w:docPartPr>
      <w:docPartBody>
        <w:p w:rsidR="008E1B87" w:rsidRDefault="00E1592F" w:rsidP="00E1592F">
          <w:pPr>
            <w:pStyle w:val="A456BF2775EB47249207F918CE5715803"/>
          </w:pPr>
          <w:r w:rsidRPr="00CC32AD">
            <w:rPr>
              <w:rStyle w:val="TextodoEspaoReservado"/>
              <w:rFonts w:ascii="Arial" w:hAnsi="Arial" w:cs="Arial"/>
            </w:rPr>
            <w:t>Data</w:t>
          </w:r>
        </w:p>
      </w:docPartBody>
    </w:docPart>
    <w:docPart>
      <w:docPartPr>
        <w:name w:val="A1C15BCDB9794429813A621212D64A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30F7A6-D2E6-4737-9CE5-D26B60B6ACF7}"/>
      </w:docPartPr>
      <w:docPartBody>
        <w:p w:rsidR="008E1B87" w:rsidRDefault="00E1592F" w:rsidP="00E1592F">
          <w:pPr>
            <w:pStyle w:val="A1C15BCDB9794429813A621212D64A733"/>
          </w:pPr>
          <w:r w:rsidRPr="00CC32AD">
            <w:rPr>
              <w:rStyle w:val="TextodoEspaoReservado"/>
              <w:rFonts w:ascii="Arial" w:hAnsi="Arial" w:cs="Arial"/>
            </w:rPr>
            <w:t>mês</w:t>
          </w:r>
        </w:p>
      </w:docPartBody>
    </w:docPart>
    <w:docPart>
      <w:docPartPr>
        <w:name w:val="F90BDA816BCC47729FB3A2A599D33E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FB5F84-6505-4585-B631-AA0243885734}"/>
      </w:docPartPr>
      <w:docPartBody>
        <w:p w:rsidR="008E1B87" w:rsidRDefault="00E1592F" w:rsidP="00E1592F">
          <w:pPr>
            <w:pStyle w:val="F90BDA816BCC47729FB3A2A599D33E903"/>
          </w:pPr>
          <w:r w:rsidRPr="00CC32AD">
            <w:rPr>
              <w:rStyle w:val="TextodoEspaoReservado"/>
              <w:rFonts w:ascii="Arial" w:hAnsi="Arial" w:cs="Arial"/>
            </w:rPr>
            <w:t>ano</w:t>
          </w:r>
        </w:p>
      </w:docPartBody>
    </w:docPart>
    <w:docPart>
      <w:docPartPr>
        <w:name w:val="57ACEF27A1934215AB126C6F3B55C8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414E7E-AFDC-4681-A552-03EAE6E38E05}"/>
      </w:docPartPr>
      <w:docPartBody>
        <w:p w:rsidR="008E1B87" w:rsidRDefault="00E1592F" w:rsidP="00E1592F">
          <w:pPr>
            <w:pStyle w:val="57ACEF27A1934215AB126C6F3B55C86E3"/>
          </w:pPr>
          <w:r>
            <w:rPr>
              <w:rStyle w:val="TextodoEspaoReservado"/>
            </w:rPr>
            <w:t>Nome completo do Servidor</w:t>
          </w:r>
        </w:p>
      </w:docPartBody>
    </w:docPart>
    <w:docPart>
      <w:docPartPr>
        <w:name w:val="72D1E97D2DD7465CB8F1A6F05B1258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D62F03-2CFF-4440-BD86-4F59ECAD0EEB}"/>
      </w:docPartPr>
      <w:docPartBody>
        <w:p w:rsidR="008E1B87" w:rsidRDefault="00E1592F" w:rsidP="00E1592F">
          <w:pPr>
            <w:pStyle w:val="72D1E97D2DD7465CB8F1A6F05B12588A3"/>
          </w:pPr>
          <w:r>
            <w:rPr>
              <w:rStyle w:val="TextodoEspaoReservado"/>
            </w:rPr>
            <w:t>Nome do Ordenador de Despesa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tham Book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">
    <w:altName w:val="Arial"/>
    <w:charset w:val="00"/>
    <w:family w:val="auto"/>
    <w:pitch w:val="variable"/>
    <w:sig w:usb0="800000AF" w:usb1="50000048" w:usb2="00000000" w:usb3="00000000" w:csb0="0000011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7A"/>
    <w:rsid w:val="00032290"/>
    <w:rsid w:val="005E4BC5"/>
    <w:rsid w:val="006F607A"/>
    <w:rsid w:val="007F1A2E"/>
    <w:rsid w:val="008036B2"/>
    <w:rsid w:val="008E1B87"/>
    <w:rsid w:val="00B82A94"/>
    <w:rsid w:val="00D2065B"/>
    <w:rsid w:val="00DF0993"/>
    <w:rsid w:val="00E1592F"/>
    <w:rsid w:val="00FC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1592F"/>
    <w:rPr>
      <w:color w:val="808080"/>
    </w:rPr>
  </w:style>
  <w:style w:type="paragraph" w:customStyle="1" w:styleId="B891C978331A42C081F1A5FBBA27C7D4">
    <w:name w:val="B891C978331A42C081F1A5FBBA27C7D4"/>
    <w:rsid w:val="006F607A"/>
  </w:style>
  <w:style w:type="paragraph" w:customStyle="1" w:styleId="866F3EC20D174FB68C059A2BFC89BE76">
    <w:name w:val="866F3EC20D174FB68C059A2BFC89BE76"/>
    <w:rsid w:val="006F607A"/>
  </w:style>
  <w:style w:type="paragraph" w:customStyle="1" w:styleId="BEF1162EDECD43D79C003D5C6B3CC158">
    <w:name w:val="BEF1162EDECD43D79C003D5C6B3CC158"/>
    <w:rsid w:val="006F607A"/>
  </w:style>
  <w:style w:type="paragraph" w:customStyle="1" w:styleId="657704FEE42144E9AF0EDA315786212B">
    <w:name w:val="657704FEE42144E9AF0EDA315786212B"/>
    <w:rsid w:val="006F607A"/>
  </w:style>
  <w:style w:type="paragraph" w:customStyle="1" w:styleId="58550D17308045149F2C90FA6412386A">
    <w:name w:val="58550D17308045149F2C90FA6412386A"/>
    <w:rsid w:val="006F607A"/>
  </w:style>
  <w:style w:type="paragraph" w:customStyle="1" w:styleId="F1BD274231A14944B3D4C70B185C9354">
    <w:name w:val="F1BD274231A14944B3D4C70B185C9354"/>
    <w:rsid w:val="006F607A"/>
  </w:style>
  <w:style w:type="paragraph" w:customStyle="1" w:styleId="8BE195296F4D496BAFBED800F95E06E8">
    <w:name w:val="8BE195296F4D496BAFBED800F95E06E8"/>
    <w:rsid w:val="006F607A"/>
  </w:style>
  <w:style w:type="paragraph" w:customStyle="1" w:styleId="28376100F66641AF9FDBC33CA69552C5">
    <w:name w:val="28376100F66641AF9FDBC33CA69552C5"/>
    <w:rsid w:val="006F607A"/>
  </w:style>
  <w:style w:type="paragraph" w:customStyle="1" w:styleId="C7F33D28EFD748D585CDEEC340CECF68">
    <w:name w:val="C7F33D28EFD748D585CDEEC340CECF68"/>
    <w:rsid w:val="006F607A"/>
  </w:style>
  <w:style w:type="paragraph" w:customStyle="1" w:styleId="EEE45217EFF542B99A4F901B9379F5D8">
    <w:name w:val="EEE45217EFF542B99A4F901B9379F5D8"/>
    <w:rsid w:val="006F607A"/>
  </w:style>
  <w:style w:type="paragraph" w:customStyle="1" w:styleId="A456BF2775EB47249207F918CE571580">
    <w:name w:val="A456BF2775EB47249207F918CE571580"/>
    <w:rsid w:val="006F607A"/>
  </w:style>
  <w:style w:type="paragraph" w:customStyle="1" w:styleId="A1C15BCDB9794429813A621212D64A73">
    <w:name w:val="A1C15BCDB9794429813A621212D64A73"/>
    <w:rsid w:val="006F607A"/>
  </w:style>
  <w:style w:type="paragraph" w:customStyle="1" w:styleId="F90BDA816BCC47729FB3A2A599D33E90">
    <w:name w:val="F90BDA816BCC47729FB3A2A599D33E90"/>
    <w:rsid w:val="006F607A"/>
  </w:style>
  <w:style w:type="paragraph" w:customStyle="1" w:styleId="57ACEF27A1934215AB126C6F3B55C86E">
    <w:name w:val="57ACEF27A1934215AB126C6F3B55C86E"/>
    <w:rsid w:val="006F607A"/>
  </w:style>
  <w:style w:type="paragraph" w:customStyle="1" w:styleId="72D1E97D2DD7465CB8F1A6F05B12588A">
    <w:name w:val="72D1E97D2DD7465CB8F1A6F05B12588A"/>
    <w:rsid w:val="006F607A"/>
  </w:style>
  <w:style w:type="paragraph" w:customStyle="1" w:styleId="B891C978331A42C081F1A5FBBA27C7D41">
    <w:name w:val="B891C978331A42C081F1A5FBBA27C7D41"/>
    <w:rsid w:val="006F607A"/>
    <w:rPr>
      <w:rFonts w:eastAsiaTheme="minorHAnsi"/>
      <w:lang w:eastAsia="en-US"/>
    </w:rPr>
  </w:style>
  <w:style w:type="paragraph" w:customStyle="1" w:styleId="866F3EC20D174FB68C059A2BFC89BE761">
    <w:name w:val="866F3EC20D174FB68C059A2BFC89BE761"/>
    <w:rsid w:val="006F607A"/>
    <w:rPr>
      <w:rFonts w:eastAsiaTheme="minorHAnsi"/>
      <w:lang w:eastAsia="en-US"/>
    </w:rPr>
  </w:style>
  <w:style w:type="paragraph" w:customStyle="1" w:styleId="BEF1162EDECD43D79C003D5C6B3CC1581">
    <w:name w:val="BEF1162EDECD43D79C003D5C6B3CC1581"/>
    <w:rsid w:val="006F607A"/>
    <w:rPr>
      <w:rFonts w:eastAsiaTheme="minorHAnsi"/>
      <w:lang w:eastAsia="en-US"/>
    </w:rPr>
  </w:style>
  <w:style w:type="paragraph" w:customStyle="1" w:styleId="657704FEE42144E9AF0EDA315786212B1">
    <w:name w:val="657704FEE42144E9AF0EDA315786212B1"/>
    <w:rsid w:val="006F607A"/>
    <w:rPr>
      <w:rFonts w:eastAsiaTheme="minorHAnsi"/>
      <w:lang w:eastAsia="en-US"/>
    </w:rPr>
  </w:style>
  <w:style w:type="paragraph" w:customStyle="1" w:styleId="58550D17308045149F2C90FA6412386A1">
    <w:name w:val="58550D17308045149F2C90FA6412386A1"/>
    <w:rsid w:val="006F607A"/>
    <w:rPr>
      <w:rFonts w:eastAsiaTheme="minorHAnsi"/>
      <w:lang w:eastAsia="en-US"/>
    </w:rPr>
  </w:style>
  <w:style w:type="paragraph" w:customStyle="1" w:styleId="F1BD274231A14944B3D4C70B185C93541">
    <w:name w:val="F1BD274231A14944B3D4C70B185C93541"/>
    <w:rsid w:val="006F607A"/>
    <w:rPr>
      <w:rFonts w:eastAsiaTheme="minorHAnsi"/>
      <w:lang w:eastAsia="en-US"/>
    </w:rPr>
  </w:style>
  <w:style w:type="paragraph" w:customStyle="1" w:styleId="8BE195296F4D496BAFBED800F95E06E81">
    <w:name w:val="8BE195296F4D496BAFBED800F95E06E81"/>
    <w:rsid w:val="006F607A"/>
    <w:rPr>
      <w:rFonts w:eastAsiaTheme="minorHAnsi"/>
      <w:lang w:eastAsia="en-US"/>
    </w:rPr>
  </w:style>
  <w:style w:type="paragraph" w:customStyle="1" w:styleId="28376100F66641AF9FDBC33CA69552C51">
    <w:name w:val="28376100F66641AF9FDBC33CA69552C51"/>
    <w:rsid w:val="006F607A"/>
    <w:rPr>
      <w:rFonts w:eastAsiaTheme="minorHAnsi"/>
      <w:lang w:eastAsia="en-US"/>
    </w:rPr>
  </w:style>
  <w:style w:type="paragraph" w:customStyle="1" w:styleId="C7F33D28EFD748D585CDEEC340CECF681">
    <w:name w:val="C7F33D28EFD748D585CDEEC340CECF681"/>
    <w:rsid w:val="006F607A"/>
    <w:rPr>
      <w:rFonts w:eastAsiaTheme="minorHAnsi"/>
      <w:lang w:eastAsia="en-US"/>
    </w:rPr>
  </w:style>
  <w:style w:type="paragraph" w:customStyle="1" w:styleId="EEE45217EFF542B99A4F901B9379F5D81">
    <w:name w:val="EEE45217EFF542B99A4F901B9379F5D81"/>
    <w:rsid w:val="006F607A"/>
    <w:rPr>
      <w:rFonts w:eastAsiaTheme="minorHAnsi"/>
      <w:lang w:eastAsia="en-US"/>
    </w:rPr>
  </w:style>
  <w:style w:type="paragraph" w:customStyle="1" w:styleId="A456BF2775EB47249207F918CE5715801">
    <w:name w:val="A456BF2775EB47249207F918CE5715801"/>
    <w:rsid w:val="006F607A"/>
    <w:rPr>
      <w:rFonts w:eastAsiaTheme="minorHAnsi"/>
      <w:lang w:eastAsia="en-US"/>
    </w:rPr>
  </w:style>
  <w:style w:type="paragraph" w:customStyle="1" w:styleId="A1C15BCDB9794429813A621212D64A731">
    <w:name w:val="A1C15BCDB9794429813A621212D64A731"/>
    <w:rsid w:val="006F607A"/>
    <w:rPr>
      <w:rFonts w:eastAsiaTheme="minorHAnsi"/>
      <w:lang w:eastAsia="en-US"/>
    </w:rPr>
  </w:style>
  <w:style w:type="paragraph" w:customStyle="1" w:styleId="F90BDA816BCC47729FB3A2A599D33E901">
    <w:name w:val="F90BDA816BCC47729FB3A2A599D33E901"/>
    <w:rsid w:val="006F607A"/>
    <w:rPr>
      <w:rFonts w:eastAsiaTheme="minorHAnsi"/>
      <w:lang w:eastAsia="en-US"/>
    </w:rPr>
  </w:style>
  <w:style w:type="paragraph" w:customStyle="1" w:styleId="57ACEF27A1934215AB126C6F3B55C86E1">
    <w:name w:val="57ACEF27A1934215AB126C6F3B55C86E1"/>
    <w:rsid w:val="006F607A"/>
    <w:rPr>
      <w:rFonts w:eastAsiaTheme="minorHAnsi"/>
      <w:lang w:eastAsia="en-US"/>
    </w:rPr>
  </w:style>
  <w:style w:type="paragraph" w:customStyle="1" w:styleId="72D1E97D2DD7465CB8F1A6F05B12588A1">
    <w:name w:val="72D1E97D2DD7465CB8F1A6F05B12588A1"/>
    <w:rsid w:val="006F607A"/>
    <w:rPr>
      <w:rFonts w:eastAsiaTheme="minorHAnsi"/>
      <w:lang w:eastAsia="en-US"/>
    </w:rPr>
  </w:style>
  <w:style w:type="paragraph" w:customStyle="1" w:styleId="4FD1A62CE9E0470BBB3337CC311EA059">
    <w:name w:val="4FD1A62CE9E0470BBB3337CC311EA059"/>
    <w:rsid w:val="00B82A94"/>
  </w:style>
  <w:style w:type="paragraph" w:customStyle="1" w:styleId="FA7406440E63493F97393B9BC4876EB9">
    <w:name w:val="FA7406440E63493F97393B9BC4876EB9"/>
    <w:rsid w:val="00B82A94"/>
  </w:style>
  <w:style w:type="paragraph" w:customStyle="1" w:styleId="554845C2A4AC40508D295B08CAC1BBD6">
    <w:name w:val="554845C2A4AC40508D295B08CAC1BBD6"/>
    <w:rsid w:val="00B82A94"/>
  </w:style>
  <w:style w:type="paragraph" w:customStyle="1" w:styleId="3967F03300B6440A87D489BE6C0B3181">
    <w:name w:val="3967F03300B6440A87D489BE6C0B3181"/>
    <w:rsid w:val="00B82A94"/>
  </w:style>
  <w:style w:type="paragraph" w:customStyle="1" w:styleId="D1038F3268944925833C86993CB7B075">
    <w:name w:val="D1038F3268944925833C86993CB7B075"/>
    <w:rsid w:val="00B82A94"/>
  </w:style>
  <w:style w:type="paragraph" w:customStyle="1" w:styleId="B0DD3E89AA4940F1A4B63AEF3A4C6A7F">
    <w:name w:val="B0DD3E89AA4940F1A4B63AEF3A4C6A7F"/>
    <w:rsid w:val="00B82A94"/>
  </w:style>
  <w:style w:type="paragraph" w:customStyle="1" w:styleId="435FA584ECEA4320994ADC8960D6742A">
    <w:name w:val="435FA584ECEA4320994ADC8960D6742A"/>
    <w:rsid w:val="00B82A94"/>
  </w:style>
  <w:style w:type="paragraph" w:customStyle="1" w:styleId="642061AFDC5C4AEAB4CF06F753F8E163">
    <w:name w:val="642061AFDC5C4AEAB4CF06F753F8E163"/>
    <w:rsid w:val="00B82A94"/>
  </w:style>
  <w:style w:type="paragraph" w:customStyle="1" w:styleId="9D0F1474003B4286A472DD9C39F25417">
    <w:name w:val="9D0F1474003B4286A472DD9C39F25417"/>
    <w:rsid w:val="00B82A94"/>
  </w:style>
  <w:style w:type="paragraph" w:customStyle="1" w:styleId="B891C978331A42C081F1A5FBBA27C7D42">
    <w:name w:val="B891C978331A42C081F1A5FBBA27C7D42"/>
    <w:rsid w:val="008036B2"/>
    <w:rPr>
      <w:rFonts w:eastAsiaTheme="minorHAnsi"/>
      <w:lang w:eastAsia="en-US"/>
    </w:rPr>
  </w:style>
  <w:style w:type="paragraph" w:customStyle="1" w:styleId="866F3EC20D174FB68C059A2BFC89BE762">
    <w:name w:val="866F3EC20D174FB68C059A2BFC89BE762"/>
    <w:rsid w:val="008036B2"/>
    <w:rPr>
      <w:rFonts w:eastAsiaTheme="minorHAnsi"/>
      <w:lang w:eastAsia="en-US"/>
    </w:rPr>
  </w:style>
  <w:style w:type="paragraph" w:customStyle="1" w:styleId="BEF1162EDECD43D79C003D5C6B3CC1582">
    <w:name w:val="BEF1162EDECD43D79C003D5C6B3CC1582"/>
    <w:rsid w:val="008036B2"/>
    <w:rPr>
      <w:rFonts w:eastAsiaTheme="minorHAnsi"/>
      <w:lang w:eastAsia="en-US"/>
    </w:rPr>
  </w:style>
  <w:style w:type="paragraph" w:customStyle="1" w:styleId="657704FEE42144E9AF0EDA315786212B2">
    <w:name w:val="657704FEE42144E9AF0EDA315786212B2"/>
    <w:rsid w:val="008036B2"/>
    <w:rPr>
      <w:rFonts w:eastAsiaTheme="minorHAnsi"/>
      <w:lang w:eastAsia="en-US"/>
    </w:rPr>
  </w:style>
  <w:style w:type="paragraph" w:customStyle="1" w:styleId="58550D17308045149F2C90FA6412386A2">
    <w:name w:val="58550D17308045149F2C90FA6412386A2"/>
    <w:rsid w:val="008036B2"/>
    <w:rPr>
      <w:rFonts w:eastAsiaTheme="minorHAnsi"/>
      <w:lang w:eastAsia="en-US"/>
    </w:rPr>
  </w:style>
  <w:style w:type="paragraph" w:customStyle="1" w:styleId="F1BD274231A14944B3D4C70B185C93542">
    <w:name w:val="F1BD274231A14944B3D4C70B185C93542"/>
    <w:rsid w:val="008036B2"/>
    <w:rPr>
      <w:rFonts w:eastAsiaTheme="minorHAnsi"/>
      <w:lang w:eastAsia="en-US"/>
    </w:rPr>
  </w:style>
  <w:style w:type="paragraph" w:customStyle="1" w:styleId="8BE195296F4D496BAFBED800F95E06E82">
    <w:name w:val="8BE195296F4D496BAFBED800F95E06E82"/>
    <w:rsid w:val="008036B2"/>
    <w:rPr>
      <w:rFonts w:eastAsiaTheme="minorHAnsi"/>
      <w:lang w:eastAsia="en-US"/>
    </w:rPr>
  </w:style>
  <w:style w:type="paragraph" w:customStyle="1" w:styleId="28376100F66641AF9FDBC33CA69552C52">
    <w:name w:val="28376100F66641AF9FDBC33CA69552C52"/>
    <w:rsid w:val="008036B2"/>
    <w:rPr>
      <w:rFonts w:eastAsiaTheme="minorHAnsi"/>
      <w:lang w:eastAsia="en-US"/>
    </w:rPr>
  </w:style>
  <w:style w:type="paragraph" w:customStyle="1" w:styleId="C7F33D28EFD748D585CDEEC340CECF682">
    <w:name w:val="C7F33D28EFD748D585CDEEC340CECF682"/>
    <w:rsid w:val="008036B2"/>
    <w:rPr>
      <w:rFonts w:eastAsiaTheme="minorHAnsi"/>
      <w:lang w:eastAsia="en-US"/>
    </w:rPr>
  </w:style>
  <w:style w:type="paragraph" w:customStyle="1" w:styleId="EEE45217EFF542B99A4F901B9379F5D82">
    <w:name w:val="EEE45217EFF542B99A4F901B9379F5D82"/>
    <w:rsid w:val="008036B2"/>
    <w:rPr>
      <w:rFonts w:eastAsiaTheme="minorHAnsi"/>
      <w:lang w:eastAsia="en-US"/>
    </w:rPr>
  </w:style>
  <w:style w:type="paragraph" w:customStyle="1" w:styleId="A456BF2775EB47249207F918CE5715802">
    <w:name w:val="A456BF2775EB47249207F918CE5715802"/>
    <w:rsid w:val="008036B2"/>
    <w:rPr>
      <w:rFonts w:eastAsiaTheme="minorHAnsi"/>
      <w:lang w:eastAsia="en-US"/>
    </w:rPr>
  </w:style>
  <w:style w:type="paragraph" w:customStyle="1" w:styleId="A1C15BCDB9794429813A621212D64A732">
    <w:name w:val="A1C15BCDB9794429813A621212D64A732"/>
    <w:rsid w:val="008036B2"/>
    <w:rPr>
      <w:rFonts w:eastAsiaTheme="minorHAnsi"/>
      <w:lang w:eastAsia="en-US"/>
    </w:rPr>
  </w:style>
  <w:style w:type="paragraph" w:customStyle="1" w:styleId="F90BDA816BCC47729FB3A2A599D33E902">
    <w:name w:val="F90BDA816BCC47729FB3A2A599D33E902"/>
    <w:rsid w:val="008036B2"/>
    <w:rPr>
      <w:rFonts w:eastAsiaTheme="minorHAnsi"/>
      <w:lang w:eastAsia="en-US"/>
    </w:rPr>
  </w:style>
  <w:style w:type="paragraph" w:customStyle="1" w:styleId="57ACEF27A1934215AB126C6F3B55C86E2">
    <w:name w:val="57ACEF27A1934215AB126C6F3B55C86E2"/>
    <w:rsid w:val="008036B2"/>
    <w:rPr>
      <w:rFonts w:eastAsiaTheme="minorHAnsi"/>
      <w:lang w:eastAsia="en-US"/>
    </w:rPr>
  </w:style>
  <w:style w:type="paragraph" w:customStyle="1" w:styleId="72D1E97D2DD7465CB8F1A6F05B12588A2">
    <w:name w:val="72D1E97D2DD7465CB8F1A6F05B12588A2"/>
    <w:rsid w:val="008036B2"/>
    <w:rPr>
      <w:rFonts w:eastAsiaTheme="minorHAnsi"/>
      <w:lang w:eastAsia="en-US"/>
    </w:rPr>
  </w:style>
  <w:style w:type="paragraph" w:customStyle="1" w:styleId="B891C978331A42C081F1A5FBBA27C7D43">
    <w:name w:val="B891C978331A42C081F1A5FBBA27C7D43"/>
    <w:rsid w:val="00E1592F"/>
    <w:rPr>
      <w:rFonts w:eastAsiaTheme="minorHAnsi"/>
      <w:lang w:eastAsia="en-US"/>
    </w:rPr>
  </w:style>
  <w:style w:type="paragraph" w:customStyle="1" w:styleId="866F3EC20D174FB68C059A2BFC89BE763">
    <w:name w:val="866F3EC20D174FB68C059A2BFC89BE763"/>
    <w:rsid w:val="00E1592F"/>
    <w:rPr>
      <w:rFonts w:eastAsiaTheme="minorHAnsi"/>
      <w:lang w:eastAsia="en-US"/>
    </w:rPr>
  </w:style>
  <w:style w:type="paragraph" w:customStyle="1" w:styleId="BEF1162EDECD43D79C003D5C6B3CC1583">
    <w:name w:val="BEF1162EDECD43D79C003D5C6B3CC1583"/>
    <w:rsid w:val="00E1592F"/>
    <w:rPr>
      <w:rFonts w:eastAsiaTheme="minorHAnsi"/>
      <w:lang w:eastAsia="en-US"/>
    </w:rPr>
  </w:style>
  <w:style w:type="paragraph" w:customStyle="1" w:styleId="657704FEE42144E9AF0EDA315786212B3">
    <w:name w:val="657704FEE42144E9AF0EDA315786212B3"/>
    <w:rsid w:val="00E1592F"/>
    <w:rPr>
      <w:rFonts w:eastAsiaTheme="minorHAnsi"/>
      <w:lang w:eastAsia="en-US"/>
    </w:rPr>
  </w:style>
  <w:style w:type="paragraph" w:customStyle="1" w:styleId="58550D17308045149F2C90FA6412386A3">
    <w:name w:val="58550D17308045149F2C90FA6412386A3"/>
    <w:rsid w:val="00E1592F"/>
    <w:rPr>
      <w:rFonts w:eastAsiaTheme="minorHAnsi"/>
      <w:lang w:eastAsia="en-US"/>
    </w:rPr>
  </w:style>
  <w:style w:type="paragraph" w:customStyle="1" w:styleId="F1BD274231A14944B3D4C70B185C93543">
    <w:name w:val="F1BD274231A14944B3D4C70B185C93543"/>
    <w:rsid w:val="00E1592F"/>
    <w:rPr>
      <w:rFonts w:eastAsiaTheme="minorHAnsi"/>
      <w:lang w:eastAsia="en-US"/>
    </w:rPr>
  </w:style>
  <w:style w:type="paragraph" w:customStyle="1" w:styleId="8BE195296F4D496BAFBED800F95E06E83">
    <w:name w:val="8BE195296F4D496BAFBED800F95E06E83"/>
    <w:rsid w:val="00E1592F"/>
    <w:rPr>
      <w:rFonts w:eastAsiaTheme="minorHAnsi"/>
      <w:lang w:eastAsia="en-US"/>
    </w:rPr>
  </w:style>
  <w:style w:type="paragraph" w:customStyle="1" w:styleId="28376100F66641AF9FDBC33CA69552C53">
    <w:name w:val="28376100F66641AF9FDBC33CA69552C53"/>
    <w:rsid w:val="00E1592F"/>
    <w:rPr>
      <w:rFonts w:eastAsiaTheme="minorHAnsi"/>
      <w:lang w:eastAsia="en-US"/>
    </w:rPr>
  </w:style>
  <w:style w:type="paragraph" w:customStyle="1" w:styleId="C7F33D28EFD748D585CDEEC340CECF683">
    <w:name w:val="C7F33D28EFD748D585CDEEC340CECF683"/>
    <w:rsid w:val="00E1592F"/>
    <w:rPr>
      <w:rFonts w:eastAsiaTheme="minorHAnsi"/>
      <w:lang w:eastAsia="en-US"/>
    </w:rPr>
  </w:style>
  <w:style w:type="paragraph" w:customStyle="1" w:styleId="EEE45217EFF542B99A4F901B9379F5D83">
    <w:name w:val="EEE45217EFF542B99A4F901B9379F5D83"/>
    <w:rsid w:val="00E1592F"/>
    <w:rPr>
      <w:rFonts w:eastAsiaTheme="minorHAnsi"/>
      <w:lang w:eastAsia="en-US"/>
    </w:rPr>
  </w:style>
  <w:style w:type="paragraph" w:customStyle="1" w:styleId="A456BF2775EB47249207F918CE5715803">
    <w:name w:val="A456BF2775EB47249207F918CE5715803"/>
    <w:rsid w:val="00E1592F"/>
    <w:rPr>
      <w:rFonts w:eastAsiaTheme="minorHAnsi"/>
      <w:lang w:eastAsia="en-US"/>
    </w:rPr>
  </w:style>
  <w:style w:type="paragraph" w:customStyle="1" w:styleId="A1C15BCDB9794429813A621212D64A733">
    <w:name w:val="A1C15BCDB9794429813A621212D64A733"/>
    <w:rsid w:val="00E1592F"/>
    <w:rPr>
      <w:rFonts w:eastAsiaTheme="minorHAnsi"/>
      <w:lang w:eastAsia="en-US"/>
    </w:rPr>
  </w:style>
  <w:style w:type="paragraph" w:customStyle="1" w:styleId="F90BDA816BCC47729FB3A2A599D33E903">
    <w:name w:val="F90BDA816BCC47729FB3A2A599D33E903"/>
    <w:rsid w:val="00E1592F"/>
    <w:rPr>
      <w:rFonts w:eastAsiaTheme="minorHAnsi"/>
      <w:lang w:eastAsia="en-US"/>
    </w:rPr>
  </w:style>
  <w:style w:type="paragraph" w:customStyle="1" w:styleId="57ACEF27A1934215AB126C6F3B55C86E3">
    <w:name w:val="57ACEF27A1934215AB126C6F3B55C86E3"/>
    <w:rsid w:val="00E1592F"/>
    <w:rPr>
      <w:rFonts w:eastAsiaTheme="minorHAnsi"/>
      <w:lang w:eastAsia="en-US"/>
    </w:rPr>
  </w:style>
  <w:style w:type="paragraph" w:customStyle="1" w:styleId="72D1E97D2DD7465CB8F1A6F05B12588A3">
    <w:name w:val="72D1E97D2DD7465CB8F1A6F05B12588A3"/>
    <w:rsid w:val="00E1592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408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Jader Maas</dc:creator>
  <cp:keywords/>
  <dc:description/>
  <cp:lastModifiedBy>Jader Maas</cp:lastModifiedBy>
  <cp:revision>12</cp:revision>
  <dcterms:created xsi:type="dcterms:W3CDTF">2026-03-31T17:02:00Z</dcterms:created>
  <dcterms:modified xsi:type="dcterms:W3CDTF">2026-09-15T18:54:00Z</dcterms:modified>
</cp:coreProperties>
</file>