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527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284"/>
        <w:gridCol w:w="142"/>
        <w:gridCol w:w="186"/>
        <w:gridCol w:w="522"/>
        <w:gridCol w:w="567"/>
        <w:gridCol w:w="45"/>
        <w:gridCol w:w="239"/>
        <w:gridCol w:w="482"/>
        <w:gridCol w:w="1008"/>
        <w:gridCol w:w="426"/>
        <w:gridCol w:w="570"/>
        <w:gridCol w:w="217"/>
        <w:gridCol w:w="63"/>
        <w:gridCol w:w="636"/>
        <w:gridCol w:w="302"/>
        <w:gridCol w:w="151"/>
        <w:gridCol w:w="148"/>
        <w:gridCol w:w="270"/>
        <w:gridCol w:w="875"/>
        <w:gridCol w:w="2410"/>
        <w:gridCol w:w="1275"/>
      </w:tblGrid>
      <w:tr w:rsidR="00427E25" w:rsidRPr="003B4D72" w:rsidTr="008A646F">
        <w:trPr>
          <w:trHeight w:val="362"/>
        </w:trPr>
        <w:tc>
          <w:tcPr>
            <w:tcW w:w="1321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27E25" w:rsidRPr="00E62C03" w:rsidRDefault="00427E25" w:rsidP="007D55A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b/>
                <w:color w:val="000000"/>
                <w:lang w:eastAsia="pt-BR"/>
              </w:rPr>
              <w:t>Finalidade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27E25" w:rsidRPr="00E62C03" w:rsidRDefault="00427E25" w:rsidP="007D55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 xml:space="preserve">Cadastro </w:t>
            </w:r>
          </w:p>
        </w:tc>
        <w:tc>
          <w:tcPr>
            <w:tcW w:w="2942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27E25" w:rsidRPr="00E62C03" w:rsidRDefault="00427E25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(</w:t>
            </w: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737206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)</w:t>
            </w:r>
          </w:p>
        </w:tc>
        <w:tc>
          <w:tcPr>
            <w:tcW w:w="1300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27E25" w:rsidRPr="00E62C03" w:rsidRDefault="00427E25" w:rsidP="007D55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 xml:space="preserve">Alteração 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27E25" w:rsidRPr="00E62C03" w:rsidRDefault="00427E25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(</w:t>
            </w: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1830396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27E25" w:rsidRPr="00E62C03" w:rsidRDefault="00427E25" w:rsidP="007D55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Inativação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27E25" w:rsidRPr="00E62C03" w:rsidRDefault="00427E25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(</w:t>
            </w: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1363560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)</w:t>
            </w:r>
          </w:p>
        </w:tc>
      </w:tr>
      <w:tr w:rsidR="00427E25" w:rsidRPr="00942E28" w:rsidTr="008A646F">
        <w:trPr>
          <w:trHeight w:val="375"/>
        </w:trPr>
        <w:tc>
          <w:tcPr>
            <w:tcW w:w="11527" w:type="dxa"/>
            <w:gridSpan w:val="2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27E25" w:rsidRPr="00E62C03" w:rsidRDefault="00427E25" w:rsidP="007D55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b/>
                <w:bCs/>
                <w:color w:val="000000"/>
                <w:sz w:val="24"/>
                <w:lang w:eastAsia="pt-BR"/>
              </w:rPr>
              <w:t>Dados do Usuário</w:t>
            </w:r>
          </w:p>
        </w:tc>
      </w:tr>
      <w:tr w:rsidR="00427E25" w:rsidRPr="003B4D72" w:rsidTr="008A646F">
        <w:trPr>
          <w:trHeight w:val="340"/>
        </w:trPr>
        <w:tc>
          <w:tcPr>
            <w:tcW w:w="1843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:rsidR="00427E25" w:rsidRPr="00E62C03" w:rsidRDefault="00427E25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Nome Completo:</w:t>
            </w:r>
          </w:p>
        </w:tc>
        <w:sdt>
          <w:sdtPr>
            <w:rPr>
              <w:rFonts w:ascii="Arial" w:eastAsia="Times New Roman" w:hAnsi="Arial" w:cs="Arial"/>
              <w:color w:val="000000"/>
              <w:lang w:eastAsia="pt-BR"/>
            </w:rPr>
            <w:id w:val="50191479"/>
            <w:placeholder>
              <w:docPart w:val="0BE2740C94714EC1BEF91E7DC6F6D773"/>
            </w:placeholder>
            <w:showingPlcHdr/>
          </w:sdtPr>
          <w:sdtEndPr/>
          <w:sdtContent>
            <w:bookmarkStart w:id="0" w:name="_GoBack" w:displacedByCustomXml="prev"/>
            <w:tc>
              <w:tcPr>
                <w:tcW w:w="9684" w:type="dxa"/>
                <w:gridSpan w:val="1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8" w:space="0" w:color="000000"/>
                </w:tcBorders>
                <w:shd w:val="clear" w:color="000000" w:fill="F2F2F2"/>
                <w:noWrap/>
                <w:vAlign w:val="center"/>
                <w:hideMark/>
              </w:tcPr>
              <w:p w:rsidR="00427E25" w:rsidRPr="00E62C03" w:rsidRDefault="00427E25" w:rsidP="007D55A4">
                <w:pPr>
                  <w:spacing w:after="0" w:line="240" w:lineRule="auto"/>
                  <w:rPr>
                    <w:rFonts w:ascii="Arial" w:eastAsia="Times New Roman" w:hAnsi="Arial" w:cs="Arial"/>
                    <w:color w:val="000000"/>
                    <w:lang w:eastAsia="pt-BR"/>
                  </w:rPr>
                </w:pPr>
                <w:r>
                  <w:rPr>
                    <w:rStyle w:val="TextodoEspaoReservado"/>
                  </w:rPr>
                  <w:t>Nome Completo</w:t>
                </w:r>
              </w:p>
            </w:tc>
            <w:bookmarkEnd w:id="0" w:displacedByCustomXml="next"/>
          </w:sdtContent>
        </w:sdt>
      </w:tr>
      <w:tr w:rsidR="00427E25" w:rsidRPr="003B4D72" w:rsidTr="008A64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E25" w:rsidRPr="00E62C03" w:rsidRDefault="00427E25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CPF:</w:t>
            </w:r>
          </w:p>
        </w:tc>
        <w:tc>
          <w:tcPr>
            <w:tcW w:w="246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27E25" w:rsidRPr="00E62C03" w:rsidRDefault="002F2B46" w:rsidP="00427E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lang w:eastAsia="pt-BR"/>
                </w:rPr>
                <w:id w:val="988444163"/>
                <w:placeholder>
                  <w:docPart w:val="A3DA97D99FC04F42AA71C507AD960001"/>
                </w:placeholder>
                <w:showingPlcHdr/>
              </w:sdtPr>
              <w:sdtEndPr/>
              <w:sdtContent>
                <w:r w:rsidR="00427E25">
                  <w:rPr>
                    <w:rStyle w:val="TextodoEspaoReservado"/>
                  </w:rPr>
                  <w:t>Nº CPF</w:t>
                </w:r>
              </w:sdtContent>
            </w:sdt>
          </w:p>
        </w:tc>
        <w:tc>
          <w:tcPr>
            <w:tcW w:w="2920" w:type="dxa"/>
            <w:gridSpan w:val="6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E25" w:rsidRPr="00E62C03" w:rsidRDefault="00427E25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E-mail Corporativo Pessoal:</w:t>
            </w:r>
          </w:p>
        </w:tc>
        <w:sdt>
          <w:sdtPr>
            <w:rPr>
              <w:rFonts w:ascii="Arial" w:eastAsia="Times New Roman" w:hAnsi="Arial" w:cs="Arial"/>
              <w:color w:val="000000"/>
              <w:lang w:eastAsia="pt-BR"/>
            </w:rPr>
            <w:id w:val="991060436"/>
            <w:placeholder>
              <w:docPart w:val="D22E1C40BB314C2CB760C6FEA889FF1F"/>
            </w:placeholder>
            <w:showingPlcHdr/>
          </w:sdtPr>
          <w:sdtEndPr/>
          <w:sdtContent>
            <w:tc>
              <w:tcPr>
                <w:tcW w:w="5431" w:type="dxa"/>
                <w:gridSpan w:val="7"/>
                <w:tcBorders>
                  <w:top w:val="nil"/>
                  <w:left w:val="nil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  <w:p w:rsidR="00427E25" w:rsidRPr="00E62C03" w:rsidRDefault="00057609" w:rsidP="00057609">
                <w:pPr>
                  <w:spacing w:after="0" w:line="240" w:lineRule="auto"/>
                  <w:rPr>
                    <w:rFonts w:ascii="Arial" w:eastAsia="Times New Roman" w:hAnsi="Arial" w:cs="Arial"/>
                    <w:color w:val="000000"/>
                    <w:lang w:eastAsia="pt-BR"/>
                  </w:rPr>
                </w:pPr>
                <w:r>
                  <w:rPr>
                    <w:rStyle w:val="TextodoEspaoReservado"/>
                  </w:rPr>
                  <w:t>E-mail pessoal Corporativo</w:t>
                </w:r>
              </w:p>
            </w:tc>
          </w:sdtContent>
        </w:sdt>
      </w:tr>
      <w:tr w:rsidR="00427E25" w:rsidRPr="003B4D72" w:rsidTr="008A646F">
        <w:trPr>
          <w:trHeight w:val="340"/>
        </w:trPr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427E25" w:rsidRPr="00E62C03" w:rsidRDefault="00427E25" w:rsidP="00427E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Telefone :</w:t>
            </w:r>
          </w:p>
        </w:tc>
        <w:sdt>
          <w:sdtPr>
            <w:rPr>
              <w:rFonts w:ascii="Arial" w:eastAsia="Times New Roman" w:hAnsi="Arial" w:cs="Arial"/>
              <w:color w:val="000000"/>
              <w:lang w:eastAsia="pt-BR"/>
            </w:rPr>
            <w:id w:val="1829085227"/>
            <w:placeholder>
              <w:docPart w:val="1D1387307BEB402088FEE73A543738FF"/>
            </w:placeholder>
            <w:showingPlcHdr/>
          </w:sdtPr>
          <w:sdtEndPr/>
          <w:sdtContent>
            <w:tc>
              <w:tcPr>
                <w:tcW w:w="204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  <w:hideMark/>
              </w:tcPr>
              <w:p w:rsidR="00427E25" w:rsidRPr="00E62C03" w:rsidRDefault="00427E25" w:rsidP="00427E25">
                <w:pPr>
                  <w:spacing w:after="0" w:line="240" w:lineRule="auto"/>
                  <w:rPr>
                    <w:rFonts w:ascii="Arial" w:eastAsia="Times New Roman" w:hAnsi="Arial" w:cs="Arial"/>
                    <w:color w:val="000000"/>
                    <w:lang w:eastAsia="pt-BR"/>
                  </w:rPr>
                </w:pPr>
                <w:r w:rsidRPr="00E62C03">
                  <w:rPr>
                    <w:rStyle w:val="TextodoEspaoReservado"/>
                    <w:rFonts w:ascii="Arial" w:hAnsi="Arial" w:cs="Arial"/>
                  </w:rPr>
                  <w:t>Telefone</w:t>
                </w:r>
              </w:p>
            </w:tc>
          </w:sdtContent>
        </w:sdt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27E25" w:rsidRPr="00427E25" w:rsidRDefault="00427E25" w:rsidP="00427E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427E25">
              <w:rPr>
                <w:rFonts w:ascii="Arial" w:eastAsia="Times New Roman" w:hAnsi="Arial" w:cs="Arial"/>
                <w:color w:val="000000"/>
                <w:lang w:eastAsia="pt-BR"/>
              </w:rPr>
              <w:t>Terceiro: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27E25" w:rsidRPr="00427E25" w:rsidRDefault="00427E25" w:rsidP="00427E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427E25">
              <w:rPr>
                <w:rFonts w:ascii="Arial" w:eastAsia="Times New Roman" w:hAnsi="Arial" w:cs="Arial"/>
                <w:color w:val="000000"/>
                <w:lang w:eastAsia="pt-BR"/>
              </w:rPr>
              <w:t xml:space="preserve">Sim </w:t>
            </w: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tag w:val="Sim"/>
                <w:id w:val="554276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10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27E25" w:rsidRPr="00427E25" w:rsidRDefault="00427E25" w:rsidP="00427E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427E25">
              <w:rPr>
                <w:rFonts w:ascii="Arial" w:eastAsia="Times New Roman" w:hAnsi="Arial" w:cs="Arial"/>
                <w:color w:val="000000"/>
                <w:lang w:eastAsia="pt-BR"/>
              </w:rPr>
              <w:t>Empresa:</w:t>
            </w:r>
          </w:p>
        </w:tc>
        <w:sdt>
          <w:sdtPr>
            <w:rPr>
              <w:rFonts w:eastAsia="Times New Roman" w:cstheme="minorHAnsi"/>
              <w:color w:val="000000"/>
              <w:lang w:eastAsia="pt-BR"/>
            </w:rPr>
            <w:id w:val="562296712"/>
            <w:placeholder>
              <w:docPart w:val="63433650423943A28FCD19D5F0A11F90"/>
            </w:placeholder>
            <w:showingPlcHdr/>
          </w:sdtPr>
          <w:sdtEndPr/>
          <w:sdtContent>
            <w:tc>
              <w:tcPr>
                <w:tcW w:w="4978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427E25" w:rsidRPr="00942E28" w:rsidRDefault="00427E25" w:rsidP="00427E25">
                <w:pPr>
                  <w:spacing w:after="0" w:line="240" w:lineRule="auto"/>
                  <w:rPr>
                    <w:rFonts w:eastAsia="Times New Roman" w:cstheme="minorHAnsi"/>
                    <w:color w:val="000000"/>
                    <w:lang w:eastAsia="pt-BR"/>
                  </w:rPr>
                </w:pPr>
                <w:r>
                  <w:rPr>
                    <w:rStyle w:val="TextodoEspaoReservado"/>
                  </w:rPr>
                  <w:t>Nome completo da Empresa</w:t>
                </w:r>
              </w:p>
            </w:tc>
          </w:sdtContent>
        </w:sdt>
      </w:tr>
      <w:tr w:rsidR="00427E25" w:rsidRPr="00942E28" w:rsidTr="008A646F">
        <w:trPr>
          <w:trHeight w:val="441"/>
        </w:trPr>
        <w:tc>
          <w:tcPr>
            <w:tcW w:w="11527" w:type="dxa"/>
            <w:gridSpan w:val="2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27E25" w:rsidRPr="00F27BA4" w:rsidRDefault="00427E25" w:rsidP="00427E2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F27BA4">
              <w:rPr>
                <w:rFonts w:ascii="Arial" w:eastAsia="Times New Roman" w:hAnsi="Arial" w:cs="Arial"/>
                <w:lang w:eastAsia="pt-BR"/>
              </w:rPr>
              <w:t>Marcar apenas os perfis que serão utilizados pelo usuário.</w:t>
            </w:r>
          </w:p>
        </w:tc>
      </w:tr>
      <w:tr w:rsidR="00427E25" w:rsidRPr="00086012" w:rsidTr="008A646F">
        <w:trPr>
          <w:trHeight w:val="340"/>
        </w:trPr>
        <w:tc>
          <w:tcPr>
            <w:tcW w:w="993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27E25" w:rsidRPr="00086012" w:rsidRDefault="00427E25" w:rsidP="00427E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OPÇÃO</w:t>
            </w:r>
          </w:p>
        </w:tc>
        <w:tc>
          <w:tcPr>
            <w:tcW w:w="3617" w:type="dxa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27E25" w:rsidRPr="00086012" w:rsidRDefault="00427E25" w:rsidP="00427E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PERFIL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7E25" w:rsidRPr="00086012" w:rsidRDefault="00427E25" w:rsidP="00427E25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pt-BR"/>
              </w:rPr>
            </w:pPr>
          </w:p>
        </w:tc>
        <w:tc>
          <w:tcPr>
            <w:tcW w:w="1089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427E25" w:rsidRPr="00E62C03" w:rsidRDefault="00427E25" w:rsidP="00427E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OPÇÃO</w:t>
            </w:r>
          </w:p>
        </w:tc>
        <w:tc>
          <w:tcPr>
            <w:tcW w:w="4978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</w:tcPr>
          <w:p w:rsidR="00427E25" w:rsidRPr="00086012" w:rsidRDefault="00427E25" w:rsidP="00427E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PERFIL</w:t>
            </w:r>
          </w:p>
        </w:tc>
      </w:tr>
      <w:tr w:rsidR="00427E25" w:rsidRPr="00086012" w:rsidTr="008A646F">
        <w:trPr>
          <w:trHeight w:val="340"/>
        </w:trPr>
        <w:tc>
          <w:tcPr>
            <w:tcW w:w="4610" w:type="dxa"/>
            <w:gridSpan w:val="11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7E25" w:rsidRPr="00086012" w:rsidRDefault="00427E25" w:rsidP="00427E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Cadastros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27E25" w:rsidRPr="00086012" w:rsidRDefault="00427E25" w:rsidP="00427E25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pt-BR"/>
              </w:rPr>
            </w:pPr>
          </w:p>
        </w:tc>
        <w:tc>
          <w:tcPr>
            <w:tcW w:w="6067" w:type="dxa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7E25" w:rsidRPr="00086012" w:rsidRDefault="00427E25" w:rsidP="00427E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Execução</w:t>
            </w:r>
          </w:p>
        </w:tc>
      </w:tr>
      <w:tr w:rsidR="00427E25" w:rsidRPr="00086012" w:rsidTr="008A646F">
        <w:trPr>
          <w:trHeight w:val="340"/>
        </w:trPr>
        <w:tc>
          <w:tcPr>
            <w:tcW w:w="99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sdt>
            <w:sdtPr>
              <w:rPr>
                <w:rFonts w:ascii="Segoe UI Symbol" w:eastAsia="MS Gothic" w:hAnsi="Segoe UI Symbol" w:cs="Segoe UI Symbol"/>
                <w:color w:val="000000"/>
                <w:lang w:eastAsia="pt-BR"/>
              </w:rPr>
              <w:id w:val="-14005203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427E25" w:rsidRPr="00086012" w:rsidRDefault="00BC7E67" w:rsidP="00427E25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lang w:eastAsia="pt-BR"/>
                  </w:rPr>
                </w:pPr>
                <w:r>
                  <w:rPr>
                    <w:rFonts w:ascii="MS Gothic" w:eastAsia="MS Gothic" w:hAnsi="MS Gothic" w:cs="Segoe UI Symbol" w:hint="eastAsia"/>
                    <w:color w:val="000000"/>
                    <w:lang w:eastAsia="pt-BR"/>
                  </w:rPr>
                  <w:t>☐</w:t>
                </w:r>
              </w:p>
            </w:sdtContent>
          </w:sdt>
        </w:tc>
        <w:tc>
          <w:tcPr>
            <w:tcW w:w="361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27E25" w:rsidRPr="00086012" w:rsidRDefault="00427E25" w:rsidP="00427E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 xml:space="preserve">Consulta 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27E25" w:rsidRPr="00086012" w:rsidRDefault="00427E25" w:rsidP="00427E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  <w:sdt>
          <w:sdtPr>
            <w:rPr>
              <w:rFonts w:ascii="Arial" w:eastAsia="Times New Roman" w:hAnsi="Arial" w:cs="Arial"/>
              <w:color w:val="000000"/>
              <w:lang w:eastAsia="pt-BR"/>
            </w:rPr>
            <w:id w:val="16060001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89" w:type="dxa"/>
                <w:gridSpan w:val="3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  <w:hideMark/>
              </w:tcPr>
              <w:p w:rsidR="00427E25" w:rsidRPr="00086012" w:rsidRDefault="00057609" w:rsidP="00427E25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lang w:eastAsia="pt-BR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lang w:eastAsia="pt-BR"/>
                  </w:rPr>
                  <w:t>☐</w:t>
                </w:r>
              </w:p>
            </w:tc>
          </w:sdtContent>
        </w:sdt>
        <w:tc>
          <w:tcPr>
            <w:tcW w:w="49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7E25" w:rsidRPr="00086012" w:rsidRDefault="00427E25" w:rsidP="00427E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NFS -</w:t>
            </w: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 xml:space="preserve"> Empenho</w:t>
            </w:r>
          </w:p>
        </w:tc>
      </w:tr>
      <w:tr w:rsidR="00427E25" w:rsidRPr="00086012" w:rsidTr="008A646F">
        <w:trPr>
          <w:trHeight w:val="340"/>
        </w:trPr>
        <w:sdt>
          <w:sdtPr>
            <w:rPr>
              <w:rFonts w:ascii="Arial" w:eastAsia="Times New Roman" w:hAnsi="Arial" w:cs="Arial"/>
              <w:color w:val="000000"/>
              <w:lang w:eastAsia="pt-BR"/>
            </w:rPr>
            <w:id w:val="-3072452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gridSpan w:val="2"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2F2F2"/>
                <w:noWrap/>
                <w:vAlign w:val="center"/>
                <w:hideMark/>
              </w:tcPr>
              <w:p w:rsidR="00427E25" w:rsidRPr="00086012" w:rsidRDefault="00BC7E67" w:rsidP="00427E25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lang w:eastAsia="pt-BR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lang w:eastAsia="pt-BR"/>
                  </w:rPr>
                  <w:t>☐</w:t>
                </w:r>
              </w:p>
            </w:tc>
          </w:sdtContent>
        </w:sdt>
        <w:tc>
          <w:tcPr>
            <w:tcW w:w="3617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27E25" w:rsidRPr="00086012" w:rsidRDefault="00427E25" w:rsidP="00427E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>Cadastro Fornecedores</w:t>
            </w:r>
            <w:r w:rsidRPr="00086012">
              <w:rPr>
                <w:rFonts w:ascii="Arial" w:eastAsia="Times New Roman" w:hAnsi="Arial" w:cs="Arial"/>
                <w:b/>
                <w:bCs/>
                <w:color w:val="C00000"/>
                <w:sz w:val="28"/>
                <w:lang w:eastAsia="pt-BR"/>
              </w:rPr>
              <w:t>¹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7E25" w:rsidRPr="00086012" w:rsidRDefault="00427E25" w:rsidP="00427E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  <w:tc>
          <w:tcPr>
            <w:tcW w:w="108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:rsidR="00427E25" w:rsidRPr="00086012" w:rsidRDefault="00427E25" w:rsidP="00427E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  <w:tc>
          <w:tcPr>
            <w:tcW w:w="4978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7E25" w:rsidRPr="00086012" w:rsidRDefault="00427E25" w:rsidP="00427E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</w:tr>
      <w:tr w:rsidR="00427E25" w:rsidRPr="00086012" w:rsidTr="008A646F">
        <w:trPr>
          <w:trHeight w:val="340"/>
        </w:trPr>
        <w:sdt>
          <w:sdtPr>
            <w:rPr>
              <w:rFonts w:ascii="Arial" w:eastAsia="Times New Roman" w:hAnsi="Arial" w:cs="Arial"/>
              <w:color w:val="000000"/>
              <w:lang w:eastAsia="pt-BR"/>
            </w:rPr>
            <w:id w:val="3251734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gridSpan w:val="2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2F2F2"/>
                <w:noWrap/>
                <w:vAlign w:val="center"/>
                <w:hideMark/>
              </w:tcPr>
              <w:p w:rsidR="00427E25" w:rsidRPr="00086012" w:rsidRDefault="00BC7E67" w:rsidP="00427E25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lang w:eastAsia="pt-BR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lang w:eastAsia="pt-BR"/>
                  </w:rPr>
                  <w:t>☐</w:t>
                </w:r>
              </w:p>
            </w:tc>
          </w:sdtContent>
        </w:sdt>
        <w:tc>
          <w:tcPr>
            <w:tcW w:w="361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27E25" w:rsidRPr="00086012" w:rsidRDefault="00427E25" w:rsidP="00427E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>Módulo Transferências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7E25" w:rsidRPr="00086012" w:rsidRDefault="00427E25" w:rsidP="00427E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  <w:tc>
          <w:tcPr>
            <w:tcW w:w="1089" w:type="dxa"/>
            <w:gridSpan w:val="3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:rsidR="00427E25" w:rsidRPr="00086012" w:rsidRDefault="00427E25" w:rsidP="00427E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  <w:tc>
          <w:tcPr>
            <w:tcW w:w="4978" w:type="dxa"/>
            <w:gridSpan w:val="5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7E25" w:rsidRPr="00086012" w:rsidRDefault="00427E25" w:rsidP="00427E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</w:tr>
      <w:tr w:rsidR="008A646F" w:rsidRPr="00086012" w:rsidTr="008A646F">
        <w:trPr>
          <w:trHeight w:val="340"/>
        </w:trPr>
        <w:sdt>
          <w:sdtPr>
            <w:rPr>
              <w:rFonts w:ascii="Arial" w:eastAsia="Times New Roman" w:hAnsi="Arial" w:cs="Arial"/>
              <w:color w:val="000000"/>
              <w:lang w:eastAsia="pt-BR"/>
            </w:rPr>
            <w:id w:val="-7282963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  <w:hideMark/>
              </w:tcPr>
              <w:p w:rsidR="008A646F" w:rsidRPr="00086012" w:rsidRDefault="008A646F" w:rsidP="008A646F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lang w:eastAsia="pt-BR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lang w:eastAsia="pt-BR"/>
                  </w:rPr>
                  <w:t>☐</w:t>
                </w:r>
              </w:p>
            </w:tc>
          </w:sdtContent>
        </w:sdt>
        <w:tc>
          <w:tcPr>
            <w:tcW w:w="3617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46F" w:rsidRPr="00086012" w:rsidRDefault="008A646F" w:rsidP="008A64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Custos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646F" w:rsidRPr="00086012" w:rsidRDefault="008A646F" w:rsidP="008A64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  <w:tc>
          <w:tcPr>
            <w:tcW w:w="1089" w:type="dxa"/>
            <w:gridSpan w:val="3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:rsidR="008A646F" w:rsidRPr="00086012" w:rsidRDefault="008A646F" w:rsidP="008A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  <w:tc>
          <w:tcPr>
            <w:tcW w:w="4978" w:type="dxa"/>
            <w:gridSpan w:val="5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46F" w:rsidRPr="00086012" w:rsidRDefault="008A646F" w:rsidP="008A64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</w:tr>
      <w:tr w:rsidR="008A646F" w:rsidRPr="003B4D72" w:rsidTr="008A646F">
        <w:trPr>
          <w:trHeight w:val="281"/>
        </w:trPr>
        <w:tc>
          <w:tcPr>
            <w:tcW w:w="1152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</w:tcPr>
          <w:p w:rsidR="008A646F" w:rsidRPr="00427E25" w:rsidRDefault="008A646F" w:rsidP="008A646F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427E25">
              <w:rPr>
                <w:rFonts w:ascii="Arial" w:eastAsia="Times New Roman" w:hAnsi="Arial" w:cs="Arial"/>
                <w:lang w:eastAsia="pt-BR"/>
              </w:rPr>
              <w:t xml:space="preserve">As permissões de cada perfil estão descritas no Anexo III - Lista de Perfis e Funcionalidades SIAFIC-PR, disponível em: </w:t>
            </w:r>
            <w:r w:rsidRPr="00427E25">
              <w:rPr>
                <w:rFonts w:ascii="Arial" w:eastAsia="Times New Roman" w:hAnsi="Arial" w:cs="Arial"/>
                <w:i/>
                <w:lang w:eastAsia="pt-BR"/>
              </w:rPr>
              <w:t>https://siafic.fazenda.pr.gov.br/Pagina/cadastro</w:t>
            </w:r>
          </w:p>
        </w:tc>
      </w:tr>
      <w:tr w:rsidR="008A646F" w:rsidRPr="003B4D72" w:rsidTr="008A646F">
        <w:trPr>
          <w:trHeight w:val="281"/>
        </w:trPr>
        <w:tc>
          <w:tcPr>
            <w:tcW w:w="1152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A646F" w:rsidRPr="00942E28" w:rsidRDefault="008A646F" w:rsidP="008A646F">
            <w:pPr>
              <w:spacing w:after="0" w:line="240" w:lineRule="auto"/>
              <w:rPr>
                <w:rFonts w:eastAsia="Times New Roman" w:cstheme="minorHAnsi"/>
                <w:lang w:eastAsia="pt-BR"/>
              </w:rPr>
            </w:pPr>
          </w:p>
        </w:tc>
      </w:tr>
      <w:tr w:rsidR="008A646F" w:rsidRPr="00942E28" w:rsidTr="008A646F">
        <w:trPr>
          <w:trHeight w:val="281"/>
        </w:trPr>
        <w:tc>
          <w:tcPr>
            <w:tcW w:w="11527" w:type="dxa"/>
            <w:gridSpan w:val="2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8A646F" w:rsidRPr="004161A3" w:rsidRDefault="008A646F" w:rsidP="008A64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4161A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Código(s) da(s) Unidade(s) Gestora(s) a que o usuário terá acesso:</w:t>
            </w:r>
          </w:p>
        </w:tc>
      </w:tr>
      <w:tr w:rsidR="008A646F" w:rsidRPr="003B4D72" w:rsidTr="008A646F">
        <w:trPr>
          <w:trHeight w:val="348"/>
        </w:trPr>
        <w:tc>
          <w:tcPr>
            <w:tcW w:w="2694" w:type="dxa"/>
            <w:gridSpan w:val="8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A646F" w:rsidRPr="004161A3" w:rsidRDefault="008A646F" w:rsidP="008A64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4161A3">
              <w:rPr>
                <w:rFonts w:ascii="Arial" w:eastAsia="Times New Roman" w:hAnsi="Arial" w:cs="Arial"/>
                <w:color w:val="000000"/>
                <w:lang w:eastAsia="pt-BR"/>
              </w:rPr>
              <w:t>Código UG de Lotação:</w:t>
            </w:r>
          </w:p>
        </w:tc>
        <w:sdt>
          <w:sdtPr>
            <w:rPr>
              <w:rFonts w:ascii="Arial" w:eastAsia="Times New Roman" w:hAnsi="Arial" w:cs="Arial"/>
              <w:b/>
              <w:bCs/>
              <w:color w:val="000000"/>
              <w:lang w:eastAsia="pt-BR"/>
            </w:rPr>
            <w:id w:val="369270878"/>
            <w:placeholder>
              <w:docPart w:val="33D0B086FCBE4A38AA0DC2E4BF403DC4"/>
            </w:placeholder>
            <w:showingPlcHdr/>
          </w:sdtPr>
          <w:sdtEndPr/>
          <w:sdtContent>
            <w:tc>
              <w:tcPr>
                <w:tcW w:w="8833" w:type="dxa"/>
                <w:gridSpan w:val="14"/>
                <w:tcBorders>
                  <w:top w:val="single" w:sz="4" w:space="0" w:color="auto"/>
                  <w:left w:val="nil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  <w:p w:rsidR="008A646F" w:rsidRPr="004161A3" w:rsidRDefault="008A646F" w:rsidP="008A646F">
                <w:pPr>
                  <w:spacing w:after="0" w:line="240" w:lineRule="auto"/>
                  <w:rPr>
                    <w:rFonts w:ascii="Arial" w:eastAsia="Times New Roman" w:hAnsi="Arial" w:cs="Arial"/>
                    <w:b/>
                    <w:bCs/>
                    <w:color w:val="000000"/>
                    <w:lang w:eastAsia="pt-BR"/>
                  </w:rPr>
                </w:pPr>
                <w:r>
                  <w:rPr>
                    <w:rStyle w:val="TextodoEspaoReservado"/>
                  </w:rPr>
                  <w:t>Código da UG com 06 dígitos</w:t>
                </w:r>
              </w:p>
            </w:tc>
          </w:sdtContent>
        </w:sdt>
      </w:tr>
      <w:tr w:rsidR="008A646F" w:rsidRPr="003B4D72" w:rsidTr="008A646F">
        <w:trPr>
          <w:trHeight w:val="348"/>
        </w:trPr>
        <w:tc>
          <w:tcPr>
            <w:tcW w:w="2694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A646F" w:rsidRPr="004161A3" w:rsidRDefault="008A646F" w:rsidP="008A64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4161A3">
              <w:rPr>
                <w:rFonts w:ascii="Arial" w:eastAsia="Times New Roman" w:hAnsi="Arial" w:cs="Arial"/>
                <w:color w:val="000000"/>
                <w:lang w:eastAsia="pt-BR"/>
              </w:rPr>
              <w:t>Códigos UG's de acesso:</w:t>
            </w:r>
          </w:p>
        </w:tc>
        <w:sdt>
          <w:sdtPr>
            <w:rPr>
              <w:rFonts w:ascii="Arial" w:eastAsia="Times New Roman" w:hAnsi="Arial" w:cs="Arial"/>
              <w:b/>
              <w:bCs/>
              <w:color w:val="000000"/>
              <w:lang w:eastAsia="pt-BR"/>
            </w:rPr>
            <w:id w:val="-1578810711"/>
            <w:placeholder>
              <w:docPart w:val="19D67C0019F7409EBEEEBF27C33C1F9E"/>
            </w:placeholder>
            <w:showingPlcHdr/>
          </w:sdtPr>
          <w:sdtEndPr/>
          <w:sdtContent>
            <w:tc>
              <w:tcPr>
                <w:tcW w:w="8833" w:type="dxa"/>
                <w:gridSpan w:val="1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000000"/>
                </w:tcBorders>
                <w:shd w:val="clear" w:color="000000" w:fill="F2F2F2"/>
                <w:noWrap/>
                <w:vAlign w:val="center"/>
                <w:hideMark/>
              </w:tcPr>
              <w:p w:rsidR="008A646F" w:rsidRPr="004161A3" w:rsidRDefault="008A646F" w:rsidP="008A646F">
                <w:pPr>
                  <w:spacing w:after="0" w:line="240" w:lineRule="auto"/>
                  <w:rPr>
                    <w:rFonts w:ascii="Arial" w:eastAsia="Times New Roman" w:hAnsi="Arial" w:cs="Arial"/>
                    <w:b/>
                    <w:bCs/>
                    <w:color w:val="000000"/>
                    <w:lang w:eastAsia="pt-BR"/>
                  </w:rPr>
                </w:pPr>
                <w:r>
                  <w:rPr>
                    <w:rStyle w:val="TextodoEspaoReservado"/>
                  </w:rPr>
                  <w:t>Código das UGs com 06 dígitos</w:t>
                </w:r>
              </w:p>
            </w:tc>
          </w:sdtContent>
        </w:sdt>
      </w:tr>
      <w:tr w:rsidR="008A646F" w:rsidRPr="003B4D72" w:rsidTr="008A646F">
        <w:trPr>
          <w:trHeight w:val="348"/>
        </w:trPr>
        <w:tc>
          <w:tcPr>
            <w:tcW w:w="2694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46F" w:rsidRPr="004161A3" w:rsidRDefault="008A646F" w:rsidP="008A64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Códigos UO’s de acesso:</w:t>
            </w:r>
          </w:p>
        </w:tc>
        <w:sdt>
          <w:sdtPr>
            <w:rPr>
              <w:rFonts w:ascii="Arial" w:eastAsia="Times New Roman" w:hAnsi="Arial" w:cs="Arial"/>
              <w:b/>
              <w:bCs/>
              <w:color w:val="000000"/>
              <w:lang w:eastAsia="pt-BR"/>
            </w:rPr>
            <w:id w:val="-2136397430"/>
            <w:placeholder>
              <w:docPart w:val="8413DE20430043CDB25EDE48715C2B22"/>
            </w:placeholder>
            <w:showingPlcHdr/>
          </w:sdtPr>
          <w:sdtEndPr/>
          <w:sdtContent>
            <w:tc>
              <w:tcPr>
                <w:tcW w:w="8833" w:type="dxa"/>
                <w:gridSpan w:val="1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000000"/>
                </w:tcBorders>
                <w:shd w:val="clear" w:color="auto" w:fill="auto"/>
                <w:noWrap/>
                <w:vAlign w:val="center"/>
              </w:tcPr>
              <w:p w:rsidR="008A646F" w:rsidRPr="004161A3" w:rsidRDefault="008A646F" w:rsidP="008A646F">
                <w:pPr>
                  <w:spacing w:after="0" w:line="240" w:lineRule="auto"/>
                  <w:rPr>
                    <w:rFonts w:ascii="Arial" w:eastAsia="Times New Roman" w:hAnsi="Arial" w:cs="Arial"/>
                    <w:b/>
                    <w:bCs/>
                    <w:color w:val="000000"/>
                    <w:lang w:eastAsia="pt-BR"/>
                  </w:rPr>
                </w:pPr>
                <w:r>
                  <w:rPr>
                    <w:rStyle w:val="TextodoEspaoReservado"/>
                  </w:rPr>
                  <w:t>Código das UOs com 04 dígitos</w:t>
                </w:r>
              </w:p>
            </w:tc>
          </w:sdtContent>
        </w:sdt>
      </w:tr>
      <w:tr w:rsidR="008A646F" w:rsidRPr="00942E28" w:rsidTr="008A646F">
        <w:trPr>
          <w:trHeight w:val="550"/>
        </w:trPr>
        <w:tc>
          <w:tcPr>
            <w:tcW w:w="11527" w:type="dxa"/>
            <w:gridSpan w:val="22"/>
            <w:tcBorders>
              <w:top w:val="single" w:sz="4" w:space="0" w:color="auto"/>
              <w:left w:val="single" w:sz="8" w:space="0" w:color="auto"/>
              <w:bottom w:val="dashed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646F" w:rsidRPr="00973A50" w:rsidRDefault="008A646F" w:rsidP="008A646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973A50">
              <w:rPr>
                <w:rFonts w:ascii="Arial" w:eastAsia="Times New Roman" w:hAnsi="Arial" w:cs="Arial"/>
                <w:color w:val="000000"/>
                <w:lang w:eastAsia="pt-BR"/>
              </w:rPr>
              <w:t>Complementarmente solicita-se a inserção, no campo abaixo, dos processos e atividades que o servidor desempenhará ao usar o sistema SIAFIC, caso não esteja contemplado no perfil marcado:</w:t>
            </w:r>
          </w:p>
        </w:tc>
      </w:tr>
      <w:tr w:rsidR="008A646F" w:rsidRPr="00942E28" w:rsidTr="008A646F">
        <w:trPr>
          <w:trHeight w:val="740"/>
        </w:trPr>
        <w:sdt>
          <w:sdtPr>
            <w:rPr>
              <w:rFonts w:ascii="Arial" w:eastAsia="Times New Roman" w:hAnsi="Arial" w:cs="Arial"/>
              <w:i/>
              <w:iCs/>
              <w:color w:val="000000"/>
              <w:lang w:eastAsia="pt-BR"/>
            </w:rPr>
            <w:id w:val="-1396350229"/>
            <w:placeholder>
              <w:docPart w:val="FAD55715C2E147E29D87E0A72EB2EE9C"/>
            </w:placeholder>
            <w:showingPlcHdr/>
          </w:sdtPr>
          <w:sdtEndPr/>
          <w:sdtContent>
            <w:tc>
              <w:tcPr>
                <w:tcW w:w="11527" w:type="dxa"/>
                <w:gridSpan w:val="22"/>
                <w:tcBorders>
                  <w:top w:val="dashed" w:sz="4" w:space="0" w:color="auto"/>
                  <w:left w:val="single" w:sz="8" w:space="0" w:color="auto"/>
                  <w:right w:val="single" w:sz="8" w:space="0" w:color="000000"/>
                </w:tcBorders>
                <w:shd w:val="clear" w:color="auto" w:fill="auto"/>
                <w:hideMark/>
              </w:tcPr>
              <w:p w:rsidR="008A646F" w:rsidRPr="001124FA" w:rsidRDefault="008A646F" w:rsidP="008A646F">
                <w:pPr>
                  <w:spacing w:after="0" w:line="240" w:lineRule="auto"/>
                  <w:rPr>
                    <w:rFonts w:ascii="Arial" w:eastAsia="Times New Roman" w:hAnsi="Arial" w:cs="Arial"/>
                    <w:i/>
                    <w:iCs/>
                    <w:color w:val="000000"/>
                    <w:lang w:eastAsia="pt-BR"/>
                  </w:rPr>
                </w:pPr>
                <w:r w:rsidRPr="004161A3">
                  <w:rPr>
                    <w:rStyle w:val="TextodoEspaoReservado"/>
                    <w:rFonts w:ascii="Arial" w:hAnsi="Arial" w:cs="Arial"/>
                    <w:sz w:val="18"/>
                    <w:bdr w:val="single" w:sz="4" w:space="0" w:color="auto"/>
                  </w:rPr>
                  <w:t>Clique ou toque aqui para inserir o texto.</w:t>
                </w:r>
              </w:p>
            </w:tc>
          </w:sdtContent>
        </w:sdt>
      </w:tr>
      <w:tr w:rsidR="008A646F" w:rsidRPr="00942E28" w:rsidTr="008A646F">
        <w:trPr>
          <w:trHeight w:val="590"/>
        </w:trPr>
        <w:tc>
          <w:tcPr>
            <w:tcW w:w="11527" w:type="dxa"/>
            <w:gridSpan w:val="2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646F" w:rsidRPr="00973A50" w:rsidRDefault="008A646F" w:rsidP="008A646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973A50">
              <w:rPr>
                <w:rFonts w:ascii="Arial" w:eastAsia="Times New Roman" w:hAnsi="Arial" w:cs="Arial"/>
                <w:color w:val="000000"/>
                <w:lang w:eastAsia="pt-BR"/>
              </w:rPr>
              <w:t>Este documento deve ser preenchido, exportado em formato PDF e assinado digitalmente</w:t>
            </w:r>
            <w:r>
              <w:rPr>
                <w:rFonts w:ascii="Arial" w:eastAsia="Times New Roman" w:hAnsi="Arial" w:cs="Arial"/>
                <w:color w:val="000000"/>
                <w:lang w:eastAsia="pt-BR"/>
              </w:rPr>
              <w:t xml:space="preserve"> por todas as pessoas informadas abaixo</w:t>
            </w:r>
            <w:r w:rsidRPr="00973A50">
              <w:rPr>
                <w:rFonts w:ascii="Arial" w:eastAsia="Times New Roman" w:hAnsi="Arial" w:cs="Arial"/>
                <w:color w:val="000000"/>
                <w:lang w:eastAsia="pt-BR"/>
              </w:rPr>
              <w:t>, com posterior encaminhamento via e-Protocolo à DCG, para o local SEFA/DCG.</w:t>
            </w:r>
          </w:p>
        </w:tc>
      </w:tr>
      <w:tr w:rsidR="008A646F" w:rsidRPr="003B4D72" w:rsidTr="008A646F">
        <w:trPr>
          <w:trHeight w:val="281"/>
        </w:trPr>
        <w:tc>
          <w:tcPr>
            <w:tcW w:w="709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A646F" w:rsidRPr="00427E25" w:rsidRDefault="008A646F" w:rsidP="008A64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427E25">
              <w:rPr>
                <w:rFonts w:ascii="Arial" w:eastAsia="Times New Roman" w:hAnsi="Arial" w:cs="Arial"/>
                <w:color w:val="000000"/>
                <w:lang w:eastAsia="pt-BR"/>
              </w:rPr>
              <w:t>Em</w:t>
            </w:r>
          </w:p>
        </w:tc>
        <w:sdt>
          <w:sdtPr>
            <w:rPr>
              <w:rFonts w:ascii="Arial" w:eastAsia="Times New Roman" w:hAnsi="Arial" w:cs="Arial"/>
              <w:color w:val="000000"/>
              <w:lang w:eastAsia="pt-BR"/>
            </w:rPr>
            <w:id w:val="552278864"/>
            <w:placeholder>
              <w:docPart w:val="1F6227EDCCB642D69BF289C646B6D5DB"/>
            </w:placeholder>
            <w:showingPlcHdr/>
          </w:sdtPr>
          <w:sdtEndPr/>
          <w:sdtContent>
            <w:tc>
              <w:tcPr>
                <w:tcW w:w="1134" w:type="dxa"/>
                <w:gridSpan w:val="4"/>
                <w:tcBorders>
                  <w:left w:val="nil"/>
                  <w:bottom w:val="single" w:sz="4" w:space="0" w:color="auto"/>
                  <w:right w:val="nil"/>
                </w:tcBorders>
                <w:shd w:val="clear" w:color="000000" w:fill="FFFFFF"/>
                <w:noWrap/>
                <w:vAlign w:val="bottom"/>
                <w:hideMark/>
              </w:tcPr>
              <w:p w:rsidR="008A646F" w:rsidRPr="00427E25" w:rsidRDefault="008A646F" w:rsidP="008A646F">
                <w:pPr>
                  <w:spacing w:after="0" w:line="240" w:lineRule="auto"/>
                  <w:rPr>
                    <w:rFonts w:ascii="Arial" w:eastAsia="Times New Roman" w:hAnsi="Arial" w:cs="Arial"/>
                    <w:color w:val="000000"/>
                    <w:lang w:eastAsia="pt-BR"/>
                  </w:rPr>
                </w:pPr>
                <w:r w:rsidRPr="00427E25">
                  <w:rPr>
                    <w:rStyle w:val="TextodoEspaoReservado"/>
                    <w:rFonts w:ascii="Arial" w:hAnsi="Arial" w:cs="Arial"/>
                  </w:rPr>
                  <w:t>Data</w:t>
                </w:r>
              </w:p>
            </w:tc>
          </w:sdtContent>
        </w:sdt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646F" w:rsidRPr="00427E25" w:rsidRDefault="008A646F" w:rsidP="008A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427E25">
              <w:rPr>
                <w:rFonts w:ascii="Arial" w:eastAsia="Times New Roman" w:hAnsi="Arial" w:cs="Arial"/>
                <w:color w:val="000000"/>
                <w:lang w:eastAsia="pt-BR"/>
              </w:rPr>
              <w:t>de</w:t>
            </w:r>
          </w:p>
        </w:tc>
        <w:sdt>
          <w:sdtPr>
            <w:rPr>
              <w:rFonts w:ascii="Arial" w:eastAsia="Times New Roman" w:hAnsi="Arial" w:cs="Arial"/>
              <w:b/>
              <w:bCs/>
              <w:color w:val="000000"/>
              <w:lang w:eastAsia="pt-BR"/>
            </w:rPr>
            <w:id w:val="-1774310553"/>
            <w:placeholder>
              <w:docPart w:val="FE2A9D58DB3343F9AF85D7D329285110"/>
            </w:placeholder>
            <w:showingPlcHdr/>
          </w:sdtPr>
          <w:sdtEndPr/>
          <w:sdtContent>
            <w:tc>
              <w:tcPr>
                <w:tcW w:w="2770" w:type="dxa"/>
                <w:gridSpan w:val="6"/>
                <w:tcBorders>
                  <w:left w:val="nil"/>
                  <w:bottom w:val="single" w:sz="4" w:space="0" w:color="auto"/>
                  <w:right w:val="nil"/>
                </w:tcBorders>
                <w:shd w:val="clear" w:color="000000" w:fill="FFFFFF"/>
                <w:noWrap/>
                <w:vAlign w:val="bottom"/>
                <w:hideMark/>
              </w:tcPr>
              <w:p w:rsidR="008A646F" w:rsidRPr="00427E25" w:rsidRDefault="008A646F" w:rsidP="008A646F">
                <w:pPr>
                  <w:spacing w:after="0" w:line="240" w:lineRule="auto"/>
                  <w:rPr>
                    <w:rFonts w:ascii="Arial" w:eastAsia="Times New Roman" w:hAnsi="Arial" w:cs="Arial"/>
                    <w:b/>
                    <w:bCs/>
                    <w:color w:val="000000"/>
                    <w:lang w:eastAsia="pt-BR"/>
                  </w:rPr>
                </w:pPr>
                <w:r w:rsidRPr="00427E25">
                  <w:rPr>
                    <w:rStyle w:val="TextodoEspaoReservado"/>
                    <w:rFonts w:ascii="Arial" w:hAnsi="Arial" w:cs="Arial"/>
                  </w:rPr>
                  <w:t>mês</w:t>
                </w:r>
              </w:p>
            </w:tc>
          </w:sdtContent>
        </w:sdt>
        <w:tc>
          <w:tcPr>
            <w:tcW w:w="12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646F" w:rsidRPr="00427E25" w:rsidRDefault="008A646F" w:rsidP="008A64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427E25">
              <w:rPr>
                <w:rFonts w:ascii="Arial" w:eastAsia="Times New Roman" w:hAnsi="Arial" w:cs="Arial"/>
                <w:color w:val="000000"/>
                <w:lang w:eastAsia="pt-BR"/>
              </w:rPr>
              <w:t xml:space="preserve"> de  20</w:t>
            </w:r>
          </w:p>
        </w:tc>
        <w:sdt>
          <w:sdtPr>
            <w:rPr>
              <w:rFonts w:ascii="Arial" w:eastAsia="Times New Roman" w:hAnsi="Arial" w:cs="Arial"/>
              <w:b/>
              <w:bCs/>
              <w:color w:val="000000"/>
              <w:lang w:eastAsia="pt-BR"/>
            </w:rPr>
            <w:id w:val="-234543806"/>
            <w:placeholder>
              <w:docPart w:val="DAAF516CB6064A2097AB3EA99258D891"/>
            </w:placeholder>
            <w:showingPlcHdr/>
          </w:sdtPr>
          <w:sdtEndPr/>
          <w:sdtContent>
            <w:tc>
              <w:tcPr>
                <w:tcW w:w="569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000000" w:fill="FFFFFF"/>
                <w:noWrap/>
                <w:vAlign w:val="bottom"/>
                <w:hideMark/>
              </w:tcPr>
              <w:p w:rsidR="008A646F" w:rsidRPr="00427E25" w:rsidRDefault="008A646F" w:rsidP="008A646F">
                <w:pPr>
                  <w:spacing w:after="0" w:line="240" w:lineRule="auto"/>
                  <w:rPr>
                    <w:rFonts w:ascii="Arial" w:eastAsia="Times New Roman" w:hAnsi="Arial" w:cs="Arial"/>
                    <w:b/>
                    <w:bCs/>
                    <w:color w:val="000000"/>
                    <w:lang w:eastAsia="pt-BR"/>
                  </w:rPr>
                </w:pPr>
                <w:r w:rsidRPr="00427E25">
                  <w:rPr>
                    <w:rStyle w:val="TextodoEspaoReservado"/>
                    <w:rFonts w:ascii="Arial" w:hAnsi="Arial" w:cs="Arial"/>
                  </w:rPr>
                  <w:t>ano.</w:t>
                </w:r>
              </w:p>
            </w:tc>
          </w:sdtContent>
        </w:sdt>
        <w:tc>
          <w:tcPr>
            <w:tcW w:w="4560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8A646F" w:rsidRPr="00427E25" w:rsidRDefault="008A646F" w:rsidP="008A64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427E2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. </w:t>
            </w:r>
          </w:p>
        </w:tc>
      </w:tr>
      <w:tr w:rsidR="008A646F" w:rsidRPr="003B4D72" w:rsidTr="008A646F">
        <w:trPr>
          <w:trHeight w:val="892"/>
        </w:trPr>
        <w:sdt>
          <w:sdtPr>
            <w:rPr>
              <w:rFonts w:eastAsia="Times New Roman" w:cstheme="minorHAnsi"/>
              <w:color w:val="000000"/>
              <w:lang w:eastAsia="pt-BR"/>
            </w:rPr>
            <w:id w:val="1070933833"/>
            <w:placeholder>
              <w:docPart w:val="34005F2BBCAD4D3BAA9ED6CD7C3854DC"/>
            </w:placeholder>
            <w:showingPlcHdr/>
          </w:sdtPr>
          <w:sdtEndPr/>
          <w:sdtContent>
            <w:tc>
              <w:tcPr>
                <w:tcW w:w="5180" w:type="dxa"/>
                <w:gridSpan w:val="12"/>
                <w:tcBorders>
                  <w:left w:val="single" w:sz="8" w:space="0" w:color="auto"/>
                  <w:bottom w:val="single" w:sz="4" w:space="0" w:color="auto"/>
                  <w:right w:val="nil"/>
                </w:tcBorders>
                <w:vAlign w:val="bottom"/>
                <w:hideMark/>
              </w:tcPr>
              <w:p w:rsidR="008A646F" w:rsidRPr="00942E28" w:rsidRDefault="008A646F" w:rsidP="008A646F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BR"/>
                  </w:rPr>
                </w:pPr>
                <w:r>
                  <w:rPr>
                    <w:rStyle w:val="TextodoEspaoReservado"/>
                  </w:rPr>
                  <w:t>Nome do Ordenador de Despesas</w:t>
                </w:r>
              </w:p>
            </w:tc>
          </w:sdtContent>
        </w:sdt>
        <w:tc>
          <w:tcPr>
            <w:tcW w:w="121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A646F" w:rsidRPr="00942E28" w:rsidRDefault="008A646F" w:rsidP="008A646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t-BR"/>
              </w:rPr>
            </w:pPr>
          </w:p>
        </w:tc>
        <w:sdt>
          <w:sdtPr>
            <w:rPr>
              <w:rFonts w:eastAsia="Times New Roman" w:cstheme="minorHAnsi"/>
              <w:b/>
              <w:bCs/>
              <w:color w:val="000000"/>
              <w:lang w:eastAsia="pt-BR"/>
            </w:rPr>
            <w:id w:val="527993645"/>
            <w:placeholder>
              <w:docPart w:val="68D44E03C3F34D3191995ADF7DC00B1D"/>
            </w:placeholder>
            <w:showingPlcHdr/>
          </w:sdtPr>
          <w:sdtEndPr/>
          <w:sdtContent>
            <w:tc>
              <w:tcPr>
                <w:tcW w:w="5129" w:type="dxa"/>
                <w:gridSpan w:val="6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vAlign w:val="bottom"/>
                <w:hideMark/>
              </w:tcPr>
              <w:p w:rsidR="008A646F" w:rsidRPr="00942E28" w:rsidRDefault="008A646F" w:rsidP="008A646F">
                <w:pPr>
                  <w:spacing w:after="0" w:line="240" w:lineRule="auto"/>
                  <w:jc w:val="center"/>
                  <w:rPr>
                    <w:rFonts w:eastAsia="Times New Roman" w:cstheme="minorHAnsi"/>
                    <w:b/>
                    <w:bCs/>
                    <w:color w:val="000000"/>
                    <w:lang w:eastAsia="pt-BR"/>
                  </w:rPr>
                </w:pPr>
                <w:r>
                  <w:rPr>
                    <w:rStyle w:val="TextodoEspaoReservado"/>
                  </w:rPr>
                  <w:t>Nome do Chefe do NFS da Pasta</w:t>
                </w:r>
              </w:p>
            </w:tc>
          </w:sdtContent>
        </w:sdt>
      </w:tr>
      <w:tr w:rsidR="008A646F" w:rsidRPr="003B4D72" w:rsidTr="008A646F">
        <w:trPr>
          <w:trHeight w:val="422"/>
        </w:trPr>
        <w:tc>
          <w:tcPr>
            <w:tcW w:w="5180" w:type="dxa"/>
            <w:gridSpan w:val="1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646F" w:rsidRPr="00427E25" w:rsidRDefault="008A646F" w:rsidP="008A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427E25">
              <w:rPr>
                <w:rFonts w:ascii="Arial" w:eastAsia="Times New Roman" w:hAnsi="Arial" w:cs="Arial"/>
                <w:color w:val="000000"/>
                <w:lang w:eastAsia="pt-BR"/>
              </w:rPr>
              <w:t>Ordenador de Despesas</w:t>
            </w:r>
          </w:p>
          <w:p w:rsidR="008A646F" w:rsidRPr="00427E25" w:rsidRDefault="008A646F" w:rsidP="008A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427E25">
              <w:rPr>
                <w:rFonts w:ascii="Arial" w:eastAsia="Times New Roman" w:hAnsi="Arial" w:cs="Arial"/>
                <w:color w:val="000000"/>
                <w:lang w:eastAsia="pt-BR"/>
              </w:rPr>
              <w:t xml:space="preserve">CPF: </w:t>
            </w:r>
            <w:sdt>
              <w:sdtPr>
                <w:rPr>
                  <w:rFonts w:ascii="Arial" w:eastAsia="Times New Roman" w:hAnsi="Arial" w:cs="Arial"/>
                  <w:color w:val="000000"/>
                  <w:lang w:eastAsia="pt-BR"/>
                </w:rPr>
                <w:id w:val="-61024524"/>
                <w:placeholder>
                  <w:docPart w:val="2094C7148DE4409A91C36AD0E5963142"/>
                </w:placeholder>
                <w:showingPlcHdr/>
              </w:sdtPr>
              <w:sdtEndPr/>
              <w:sdtContent>
                <w:r w:rsidRPr="00427E25">
                  <w:rPr>
                    <w:rStyle w:val="TextodoEspaoReservado"/>
                    <w:rFonts w:ascii="Arial" w:hAnsi="Arial" w:cs="Arial"/>
                  </w:rPr>
                  <w:t>CPF</w:t>
                </w:r>
              </w:sdtContent>
            </w:sdt>
          </w:p>
        </w:tc>
        <w:tc>
          <w:tcPr>
            <w:tcW w:w="1218" w:type="dxa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A646F" w:rsidRPr="00942E28" w:rsidRDefault="008A646F" w:rsidP="008A646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t-BR"/>
              </w:rPr>
            </w:pPr>
          </w:p>
        </w:tc>
        <w:tc>
          <w:tcPr>
            <w:tcW w:w="5129" w:type="dxa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A646F" w:rsidRPr="00427E25" w:rsidRDefault="008A646F" w:rsidP="008A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427E25">
              <w:rPr>
                <w:rFonts w:ascii="Arial" w:eastAsia="Times New Roman" w:hAnsi="Arial" w:cs="Arial"/>
                <w:color w:val="000000"/>
                <w:lang w:eastAsia="pt-BR"/>
              </w:rPr>
              <w:t>Chefe do NFS</w:t>
            </w:r>
          </w:p>
          <w:p w:rsidR="008A646F" w:rsidRPr="00942E28" w:rsidRDefault="008A646F" w:rsidP="008A64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t-BR"/>
              </w:rPr>
            </w:pPr>
            <w:r w:rsidRPr="00427E25">
              <w:rPr>
                <w:rFonts w:ascii="Arial" w:eastAsia="Times New Roman" w:hAnsi="Arial" w:cs="Arial"/>
                <w:color w:val="000000"/>
                <w:lang w:eastAsia="pt-BR"/>
              </w:rPr>
              <w:t xml:space="preserve">CPF: </w:t>
            </w:r>
            <w:sdt>
              <w:sdtPr>
                <w:rPr>
                  <w:rFonts w:ascii="Arial" w:eastAsia="Times New Roman" w:hAnsi="Arial" w:cs="Arial"/>
                  <w:color w:val="000000"/>
                  <w:lang w:eastAsia="pt-BR"/>
                </w:rPr>
                <w:id w:val="1211463161"/>
                <w:placeholder>
                  <w:docPart w:val="E32EFD516F67480488D3E3178F2EB0A9"/>
                </w:placeholder>
                <w:showingPlcHdr/>
              </w:sdtPr>
              <w:sdtEndPr/>
              <w:sdtContent>
                <w:r w:rsidRPr="00427E25">
                  <w:rPr>
                    <w:rStyle w:val="TextodoEspaoReservado"/>
                    <w:rFonts w:ascii="Arial" w:hAnsi="Arial" w:cs="Arial"/>
                  </w:rPr>
                  <w:t>CPF</w:t>
                </w:r>
              </w:sdtContent>
            </w:sdt>
          </w:p>
        </w:tc>
      </w:tr>
      <w:tr w:rsidR="008A646F" w:rsidRPr="003B4D72" w:rsidTr="008A646F">
        <w:trPr>
          <w:trHeight w:val="422"/>
        </w:trPr>
        <w:tc>
          <w:tcPr>
            <w:tcW w:w="11527" w:type="dxa"/>
            <w:gridSpan w:val="22"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tbl>
            <w:tblPr>
              <w:tblStyle w:val="Tabelacomgrade"/>
              <w:tblW w:w="0" w:type="auto"/>
              <w:tblInd w:w="5" w:type="dxa"/>
              <w:tblLook w:val="04A0" w:firstRow="1" w:lastRow="0" w:firstColumn="1" w:lastColumn="0" w:noHBand="0" w:noVBand="1"/>
            </w:tblPr>
            <w:tblGrid>
              <w:gridCol w:w="3726"/>
              <w:gridCol w:w="3991"/>
              <w:gridCol w:w="3463"/>
            </w:tblGrid>
            <w:tr w:rsidR="008A646F" w:rsidRPr="00427E25" w:rsidTr="007D55A4">
              <w:tc>
                <w:tcPr>
                  <w:tcW w:w="372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A646F" w:rsidRPr="00427E25" w:rsidRDefault="008A646F" w:rsidP="008A646F">
                  <w:pPr>
                    <w:spacing w:after="48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pt-BR"/>
                    </w:rPr>
                  </w:pPr>
                </w:p>
              </w:tc>
              <w:tc>
                <w:tcPr>
                  <w:tcW w:w="39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A646F" w:rsidRPr="00427E25" w:rsidRDefault="008A646F" w:rsidP="008A646F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pt-BR"/>
                    </w:rPr>
                  </w:pPr>
                </w:p>
              </w:tc>
              <w:tc>
                <w:tcPr>
                  <w:tcW w:w="34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A646F" w:rsidRPr="00427E25" w:rsidRDefault="008A646F" w:rsidP="008A646F">
                  <w:pPr>
                    <w:spacing w:after="48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pt-BR"/>
                    </w:rPr>
                  </w:pPr>
                </w:p>
              </w:tc>
            </w:tr>
            <w:tr w:rsidR="008A646F" w:rsidRPr="00427E25" w:rsidTr="007D55A4">
              <w:tc>
                <w:tcPr>
                  <w:tcW w:w="3726" w:type="dxa"/>
                  <w:vMerge w:val="restart"/>
                  <w:tcBorders>
                    <w:top w:val="nil"/>
                    <w:left w:val="nil"/>
                    <w:right w:val="nil"/>
                  </w:tcBorders>
                </w:tcPr>
                <w:p w:rsidR="008A646F" w:rsidRPr="00427E25" w:rsidRDefault="008A646F" w:rsidP="008A646F">
                  <w:pPr>
                    <w:spacing w:after="48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pt-BR"/>
                    </w:rPr>
                  </w:pPr>
                </w:p>
              </w:tc>
              <w:tc>
                <w:tcPr>
                  <w:tcW w:w="3991" w:type="dxa"/>
                  <w:tcBorders>
                    <w:top w:val="nil"/>
                    <w:left w:val="nil"/>
                    <w:right w:val="nil"/>
                  </w:tcBorders>
                </w:tcPr>
                <w:p w:rsidR="008A646F" w:rsidRPr="00427E25" w:rsidRDefault="002F2B46" w:rsidP="008A646F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pt-BR"/>
                    </w:rPr>
                  </w:pPr>
                  <w:sdt>
                    <w:sdtPr>
                      <w:rPr>
                        <w:rFonts w:ascii="Arial" w:eastAsia="Times New Roman" w:hAnsi="Arial" w:cs="Arial"/>
                        <w:b/>
                        <w:bCs/>
                        <w:color w:val="000000"/>
                        <w:lang w:eastAsia="pt-BR"/>
                      </w:rPr>
                      <w:id w:val="-1656448542"/>
                      <w:placeholder>
                        <w:docPart w:val="4F7680BA390543F0A57DD47C6E55E865"/>
                      </w:placeholder>
                      <w:showingPlcHdr/>
                    </w:sdtPr>
                    <w:sdtEndPr/>
                    <w:sdtContent>
                      <w:r w:rsidR="008A646F" w:rsidRPr="00427E25">
                        <w:rPr>
                          <w:rStyle w:val="TextodoEspaoReservado"/>
                          <w:rFonts w:ascii="Arial" w:hAnsi="Arial" w:cs="Arial"/>
                        </w:rPr>
                        <w:t>Nome do Funcionário Terceirizado</w:t>
                      </w:r>
                    </w:sdtContent>
                  </w:sdt>
                </w:p>
              </w:tc>
              <w:tc>
                <w:tcPr>
                  <w:tcW w:w="3463" w:type="dxa"/>
                  <w:vMerge w:val="restart"/>
                  <w:tcBorders>
                    <w:top w:val="nil"/>
                    <w:left w:val="nil"/>
                    <w:right w:val="nil"/>
                  </w:tcBorders>
                </w:tcPr>
                <w:p w:rsidR="008A646F" w:rsidRPr="00427E25" w:rsidRDefault="008A646F" w:rsidP="008A646F">
                  <w:pPr>
                    <w:spacing w:after="48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pt-BR"/>
                    </w:rPr>
                  </w:pPr>
                </w:p>
              </w:tc>
            </w:tr>
            <w:tr w:rsidR="008A646F" w:rsidRPr="00427E25" w:rsidTr="007D55A4">
              <w:trPr>
                <w:trHeight w:val="176"/>
              </w:trPr>
              <w:tc>
                <w:tcPr>
                  <w:tcW w:w="3726" w:type="dxa"/>
                  <w:vMerge/>
                  <w:tcBorders>
                    <w:left w:val="nil"/>
                    <w:bottom w:val="nil"/>
                    <w:right w:val="nil"/>
                  </w:tcBorders>
                </w:tcPr>
                <w:p w:rsidR="008A646F" w:rsidRPr="00427E25" w:rsidRDefault="008A646F" w:rsidP="008A646F">
                  <w:pPr>
                    <w:spacing w:after="48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pt-BR"/>
                    </w:rPr>
                  </w:pPr>
                </w:p>
              </w:tc>
              <w:tc>
                <w:tcPr>
                  <w:tcW w:w="3991" w:type="dxa"/>
                  <w:tcBorders>
                    <w:left w:val="nil"/>
                    <w:bottom w:val="nil"/>
                    <w:right w:val="nil"/>
                  </w:tcBorders>
                </w:tcPr>
                <w:p w:rsidR="008A646F" w:rsidRPr="00427E25" w:rsidRDefault="008A646F" w:rsidP="008A646F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pt-BR"/>
                    </w:rPr>
                  </w:pPr>
                  <w:r w:rsidRPr="00427E25"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  <w:t>Funcionário</w:t>
                  </w:r>
                </w:p>
              </w:tc>
              <w:tc>
                <w:tcPr>
                  <w:tcW w:w="3463" w:type="dxa"/>
                  <w:vMerge/>
                  <w:tcBorders>
                    <w:left w:val="nil"/>
                    <w:bottom w:val="nil"/>
                    <w:right w:val="nil"/>
                  </w:tcBorders>
                </w:tcPr>
                <w:p w:rsidR="008A646F" w:rsidRPr="00427E25" w:rsidRDefault="008A646F" w:rsidP="008A646F">
                  <w:pPr>
                    <w:spacing w:after="48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pt-BR"/>
                    </w:rPr>
                  </w:pPr>
                </w:p>
              </w:tc>
            </w:tr>
          </w:tbl>
          <w:p w:rsidR="008A646F" w:rsidRPr="00427E25" w:rsidRDefault="008A646F" w:rsidP="008A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</w:tr>
      <w:tr w:rsidR="008A646F" w:rsidRPr="00942E28" w:rsidTr="008A646F">
        <w:trPr>
          <w:trHeight w:val="269"/>
        </w:trPr>
        <w:tc>
          <w:tcPr>
            <w:tcW w:w="11527" w:type="dxa"/>
            <w:gridSpan w:val="2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A646F" w:rsidRPr="00427E25" w:rsidRDefault="008A646F" w:rsidP="008A646F">
            <w:pPr>
              <w:shd w:val="clear" w:color="auto" w:fill="FFF3F3"/>
              <w:spacing w:after="0" w:line="240" w:lineRule="exact"/>
              <w:jc w:val="both"/>
              <w:rPr>
                <w:rFonts w:ascii="Arial" w:eastAsia="Times New Roman" w:hAnsi="Arial" w:cs="Arial"/>
                <w:color w:val="000000"/>
                <w:sz w:val="18"/>
                <w:szCs w:val="20"/>
                <w:lang w:eastAsia="pt-BR"/>
              </w:rPr>
            </w:pPr>
            <w:r w:rsidRPr="00973A50">
              <w:rPr>
                <w:rFonts w:ascii="Arial" w:eastAsia="Times New Roman" w:hAnsi="Arial" w:cs="Arial"/>
                <w:b/>
                <w:color w:val="C00000"/>
                <w:sz w:val="18"/>
                <w:szCs w:val="20"/>
                <w:lang w:eastAsia="pt-BR"/>
              </w:rPr>
              <w:t>1</w:t>
            </w:r>
            <w:r w:rsidRPr="00973A50"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pt-BR"/>
              </w:rPr>
              <w:t>-</w:t>
            </w:r>
            <w:r w:rsidRPr="00973A50">
              <w:rPr>
                <w:rFonts w:ascii="Arial" w:eastAsia="Times New Roman" w:hAnsi="Arial" w:cs="Arial"/>
                <w:color w:val="000000"/>
                <w:sz w:val="18"/>
                <w:szCs w:val="20"/>
                <w:lang w:eastAsia="pt-BR"/>
              </w:rPr>
              <w:t xml:space="preserve"> A utilização do perfil de Cadastros 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pt-BR"/>
              </w:rPr>
              <w:t>de Fornecedores está condicionada ao</w:t>
            </w:r>
            <w:r w:rsidRPr="00973A50">
              <w:rPr>
                <w:rFonts w:ascii="Arial" w:eastAsia="Times New Roman" w:hAnsi="Arial" w:cs="Arial"/>
                <w:color w:val="000000"/>
                <w:sz w:val="18"/>
                <w:szCs w:val="20"/>
                <w:lang w:eastAsia="pt-BR"/>
              </w:rPr>
              <w:t xml:space="preserve"> preenchimento complementar 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pt-BR"/>
              </w:rPr>
              <w:t>do</w:t>
            </w:r>
            <w:r w:rsidRPr="00973A50">
              <w:rPr>
                <w:rFonts w:ascii="Arial" w:eastAsia="Times New Roman" w:hAnsi="Arial" w:cs="Arial"/>
                <w:color w:val="000000"/>
                <w:sz w:val="18"/>
                <w:szCs w:val="20"/>
                <w:lang w:eastAsia="pt-BR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pt-BR"/>
              </w:rPr>
              <w:t>D</w:t>
            </w:r>
            <w:r w:rsidRPr="00973A50">
              <w:rPr>
                <w:rFonts w:ascii="Arial" w:eastAsia="Times New Roman" w:hAnsi="Arial" w:cs="Arial"/>
                <w:color w:val="000000"/>
                <w:sz w:val="18"/>
                <w:szCs w:val="20"/>
                <w:lang w:eastAsia="pt-BR"/>
              </w:rPr>
              <w:t xml:space="preserve">ocumento </w:t>
            </w:r>
            <w:r w:rsidRPr="00973A50"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pt-BR"/>
              </w:rPr>
              <w:t>Termo de Responsabilidade de Cadastros no SIAFIC-PR</w:t>
            </w:r>
            <w:r w:rsidRPr="00973A50">
              <w:rPr>
                <w:rFonts w:ascii="Arial" w:eastAsia="Times New Roman" w:hAnsi="Arial" w:cs="Arial"/>
                <w:color w:val="000000"/>
                <w:sz w:val="18"/>
                <w:szCs w:val="20"/>
                <w:lang w:eastAsia="pt-BR"/>
              </w:rPr>
              <w:t>. Por padrão os cadastros de contratos e credores, da administração direta e indireta devem constar no sistema GMS, conforme Decretos Estaduais nº: 5980/2009, nº 5880/2020 e nº 10.086/2022, que por integração fará o re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pt-BR"/>
              </w:rPr>
              <w:t>gistro no sistema SIAFIC-PR.</w:t>
            </w:r>
          </w:p>
        </w:tc>
      </w:tr>
    </w:tbl>
    <w:p w:rsidR="00427E25" w:rsidRPr="00D80B4C" w:rsidRDefault="00427E25" w:rsidP="00427E25">
      <w:pPr>
        <w:jc w:val="right"/>
        <w:rPr>
          <w:rFonts w:ascii="Calibri" w:eastAsia="Times New Roman" w:hAnsi="Calibri" w:cs="Calibri"/>
          <w:color w:val="000000"/>
          <w:sz w:val="2"/>
          <w:lang w:eastAsia="pt-BR"/>
        </w:rPr>
      </w:pPr>
    </w:p>
    <w:p w:rsidR="00F95F4D" w:rsidRDefault="00F95F4D"/>
    <w:sectPr w:rsidR="00F95F4D" w:rsidSect="00315654">
      <w:headerReference w:type="default" r:id="rId6"/>
      <w:footerReference w:type="default" r:id="rId7"/>
      <w:footerReference w:type="first" r:id="rId8"/>
      <w:pgSz w:w="11907" w:h="16840" w:code="9"/>
      <w:pgMar w:top="340" w:right="284" w:bottom="680" w:left="284" w:header="17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2B46" w:rsidRDefault="002F2B46" w:rsidP="00427E25">
      <w:pPr>
        <w:spacing w:after="0" w:line="240" w:lineRule="auto"/>
      </w:pPr>
      <w:r>
        <w:separator/>
      </w:r>
    </w:p>
  </w:endnote>
  <w:endnote w:type="continuationSeparator" w:id="0">
    <w:p w:rsidR="002F2B46" w:rsidRDefault="002F2B46" w:rsidP="00427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otham Book"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Gotham">
    <w:altName w:val="Arial"/>
    <w:charset w:val="00"/>
    <w:family w:val="auto"/>
    <w:pitch w:val="variable"/>
    <w:sig w:usb0="800000AF" w:usb1="50000048" w:usb2="00000000" w:usb3="00000000" w:csb0="0000011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E15" w:rsidRPr="00B32431" w:rsidRDefault="001B4991" w:rsidP="005B63EB">
    <w:pPr>
      <w:pStyle w:val="Rodap"/>
      <w:jc w:val="right"/>
      <w:rPr>
        <w:b/>
      </w:rPr>
    </w:pPr>
    <w:r w:rsidRPr="00B32431">
      <w:rPr>
        <w:noProof/>
        <w:sz w:val="16"/>
        <w:lang w:eastAsia="pt-BR"/>
      </w:rPr>
      <mc:AlternateContent>
        <mc:Choice Requires="wps">
          <w:drawing>
            <wp:anchor distT="45720" distB="45720" distL="114300" distR="114300" simplePos="0" relativeHeight="251662336" behindDoc="1" locked="0" layoutInCell="1" allowOverlap="1" wp14:anchorId="622182A8" wp14:editId="3A9E5194">
              <wp:simplePos x="0" y="0"/>
              <wp:positionH relativeFrom="margin">
                <wp:posOffset>6647180</wp:posOffset>
              </wp:positionH>
              <wp:positionV relativeFrom="paragraph">
                <wp:posOffset>-111760</wp:posOffset>
              </wp:positionV>
              <wp:extent cx="590550" cy="171450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0550" cy="1714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A7147" w:rsidRPr="00BA7147" w:rsidRDefault="001B4991" w:rsidP="00BA7147">
                          <w:pPr>
                            <w:pStyle w:val="Standard"/>
                            <w:jc w:val="center"/>
                            <w:rPr>
                              <w:b/>
                              <w:color w:val="3D4B54"/>
                              <w:sz w:val="16"/>
                            </w:rPr>
                          </w:pPr>
                          <w:r w:rsidRPr="00BA7147">
                            <w:rPr>
                              <w:b/>
                              <w:color w:val="3D4B54"/>
                              <w:sz w:val="16"/>
                            </w:rPr>
                            <w:t>V.</w:t>
                          </w:r>
                          <w:r>
                            <w:rPr>
                              <w:b/>
                              <w:color w:val="3D4B54"/>
                              <w:sz w:val="16"/>
                            </w:rPr>
                            <w:t>4.0 - 2026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2182A8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523.4pt;margin-top:-8.8pt;width:46.5pt;height:13.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9VwAwIAAOcDAAAOAAAAZHJzL2Uyb0RvYy54bWysU1Fv0zAQfkfiP1h+p0krClvUdBodQ0hj&#10;IG38gKvjNBa2z9huk/LrOTtNV8EbIg/WxXf33X13n1c3g9HsIH1QaGs+n5WcSSuwUXZX8+/P92+u&#10;OAsRbAMaraz5UQZ+s379atW7Si6wQ91IzwjEhqp3Ne9idFVRBNFJA2GGTlpytugNRPr1u6Lx0BO6&#10;0cWiLN8VPfrGeRQyBLq9G518nfHbVor4tW2DjEzXnHqL+fT53KazWK+g2nlwnRKnNuAfujCgLBU9&#10;Q91BBLb36i8oo4THgG2cCTQFtq0SMnMgNvPyDzZPHTiZudBwgjuPKfw/WPF4+OaZamq+4MyCoRVt&#10;QA3AGsme5RCRLdKMehcqCn1yFByHDzjQrjPf4B5Q/AjM4qYDu5O33mPfSWiox3nKLC5SR5yQQLb9&#10;F2yoGOwjZqCh9SYNkEbCCJ12dTzvh/pggi6X1+VySR5Brvn7+VuyUwWopmTnQ/wk0bBk1NzT+jM4&#10;HB5CHEOnkFTL4r3Smu6h0pb1Nb9eLpY54cJjVCSFamVqflWmb9RM4vjRNjk5gtKjTb1oeyKdeI6M&#10;47AdKDBNYovNkeh7HJVIL4eMDv0vznpSYc3Dzz14yZn+bGmESbKT4SdjOxlgBaXWPHI2mpuYpT1y&#10;u6XRtirTfql86o3UlAd3Un6S6+V/jnp5n+vfAAAA//8DAFBLAwQUAAYACAAAACEAVrS5TuAAAAAL&#10;AQAADwAAAGRycy9kb3ducmV2LnhtbEyPwU7DMBBE70j8g7VI3Fo7UAUS4lQVghNSRRoOHJ14m1iN&#10;1yF22/D3uKdynJ3RzNtiPduBnXDyxpGEZCmAIbVOG+okfNXvi2dgPijSanCEEn7Rw7q8vSlUrt2Z&#10;KjztQsdiCflcSehDGHPOfdujVX7pRqTo7d1kVYhy6rie1DmW24E/CJFyqwzFhV6N+Npje9gdrYTN&#10;N1Vv5mfbfFb7ytR1JugjPUh5fzdvXoAFnMM1DBf8iA5lZGrckbRnQ9RilUb2IGGRPKXALpHkMYun&#10;RkK2Al4W/P8P5R8AAAD//wMAUEsBAi0AFAAGAAgAAAAhALaDOJL+AAAA4QEAABMAAAAAAAAAAAAA&#10;AAAAAAAAAFtDb250ZW50X1R5cGVzXS54bWxQSwECLQAUAAYACAAAACEAOP0h/9YAAACUAQAACwAA&#10;AAAAAAAAAAAAAAAvAQAAX3JlbHMvLnJlbHNQSwECLQAUAAYACAAAACEAN6vVcAMCAADnAwAADgAA&#10;AAAAAAAAAAAAAAAuAgAAZHJzL2Uyb0RvYy54bWxQSwECLQAUAAYACAAAACEAVrS5TuAAAAALAQAA&#10;DwAAAAAAAAAAAAAAAABdBAAAZHJzL2Rvd25yZXYueG1sUEsFBgAAAAAEAAQA8wAAAGoFAAAAAA==&#10;" filled="f" stroked="f">
              <v:textbox inset="0,0,0,0">
                <w:txbxContent>
                  <w:p w:rsidR="00BA7147" w:rsidRPr="00BA7147" w:rsidRDefault="001B4991" w:rsidP="00BA7147">
                    <w:pPr>
                      <w:pStyle w:val="Standard"/>
                      <w:jc w:val="center"/>
                      <w:rPr>
                        <w:b/>
                        <w:color w:val="3D4B54"/>
                        <w:sz w:val="16"/>
                      </w:rPr>
                    </w:pPr>
                    <w:r w:rsidRPr="00BA7147">
                      <w:rPr>
                        <w:b/>
                        <w:color w:val="3D4B54"/>
                        <w:sz w:val="16"/>
                      </w:rPr>
                      <w:t>V.</w:t>
                    </w:r>
                    <w:r>
                      <w:rPr>
                        <w:b/>
                        <w:color w:val="3D4B54"/>
                        <w:sz w:val="16"/>
                      </w:rPr>
                      <w:t>4</w:t>
                    </w:r>
                    <w:r>
                      <w:rPr>
                        <w:b/>
                        <w:color w:val="3D4B54"/>
                        <w:sz w:val="16"/>
                      </w:rPr>
                      <w:t>.</w:t>
                    </w:r>
                    <w:r>
                      <w:rPr>
                        <w:b/>
                        <w:color w:val="3D4B54"/>
                        <w:sz w:val="16"/>
                      </w:rPr>
                      <w:t>0</w:t>
                    </w:r>
                    <w:r>
                      <w:rPr>
                        <w:b/>
                        <w:color w:val="3D4B54"/>
                        <w:sz w:val="16"/>
                      </w:rPr>
                      <w:t xml:space="preserve"> - 202</w:t>
                    </w:r>
                    <w:r>
                      <w:rPr>
                        <w:b/>
                        <w:color w:val="3D4B54"/>
                        <w:sz w:val="16"/>
                      </w:rPr>
                      <w:t>6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B32431">
      <w:rPr>
        <w:noProof/>
        <w:sz w:val="16"/>
        <w:lang w:eastAsia="pt-BR"/>
      </w:rPr>
      <w:drawing>
        <wp:anchor distT="0" distB="0" distL="114300" distR="114300" simplePos="0" relativeHeight="251659264" behindDoc="1" locked="0" layoutInCell="1" allowOverlap="1" wp14:anchorId="66AC7FD8" wp14:editId="02B15C96">
          <wp:simplePos x="0" y="0"/>
          <wp:positionH relativeFrom="page">
            <wp:posOffset>35560</wp:posOffset>
          </wp:positionH>
          <wp:positionV relativeFrom="paragraph">
            <wp:posOffset>114300</wp:posOffset>
          </wp:positionV>
          <wp:extent cx="7479030" cy="163195"/>
          <wp:effectExtent l="0" t="0" r="7620" b="825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9030" cy="163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C2667">
      <w:rPr>
        <w:noProof/>
        <w:sz w:val="18"/>
        <w:lang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6939952C" wp14:editId="611C990B">
              <wp:simplePos x="0" y="0"/>
              <wp:positionH relativeFrom="margin">
                <wp:posOffset>4572000</wp:posOffset>
              </wp:positionH>
              <wp:positionV relativeFrom="paragraph">
                <wp:posOffset>16510</wp:posOffset>
              </wp:positionV>
              <wp:extent cx="1088390" cy="152400"/>
              <wp:effectExtent l="0" t="0" r="0" b="0"/>
              <wp:wrapNone/>
              <wp:docPr id="19" name="Caixa de Text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8390" cy="152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32431" w:rsidRDefault="001B4991" w:rsidP="00B32431">
                          <w:pPr>
                            <w:jc w:val="right"/>
                          </w:pPr>
                          <w:r w:rsidRPr="00D60646">
                            <w:rPr>
                              <w:rFonts w:ascii="Gotham" w:hAnsi="Gotham"/>
                              <w:color w:val="3D4B54"/>
                              <w:sz w:val="16"/>
                              <w:szCs w:val="16"/>
                            </w:rPr>
                            <w:t>www</w:t>
                          </w:r>
                          <w:r w:rsidRPr="00C22056">
                            <w:rPr>
                              <w:rFonts w:ascii="Gotham" w:hAnsi="Gotham"/>
                              <w:color w:val="2F7AB0"/>
                              <w:sz w:val="16"/>
                              <w:szCs w:val="16"/>
                            </w:rPr>
                            <w:t>.fazenda.pr</w:t>
                          </w:r>
                          <w:r>
                            <w:rPr>
                              <w:rFonts w:ascii="Gotham" w:hAnsi="Gotham"/>
                              <w:sz w:val="16"/>
                              <w:szCs w:val="16"/>
                            </w:rPr>
                            <w:t>.</w:t>
                          </w:r>
                          <w:r w:rsidRPr="00D60646">
                            <w:rPr>
                              <w:rFonts w:ascii="Gotham" w:hAnsi="Gotham"/>
                              <w:color w:val="3D4B54"/>
                              <w:sz w:val="16"/>
                              <w:szCs w:val="16"/>
                            </w:rPr>
                            <w:t>gov.br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39952C" id="Caixa de Texto 19" o:spid="_x0000_s1027" type="#_x0000_t202" style="position:absolute;left:0;text-align:left;margin-left:5in;margin-top:1.3pt;width:85.7pt;height:1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BwnBwIAAPEDAAAOAAAAZHJzL2Uyb0RvYy54bWysU9uO0zAQfUfiHyy/06SFojZqulq6LEJa&#10;LtIuHzB1nMbC9hjbbbJ8PWOnKRW8IfpgTTqeM3POHG9uBqPZSfqg0NZ8Pis5k1Zgo+yh5t+e7l+t&#10;OAsRbAMaraz5swz8ZvvyxaZ3lVxgh7qRnhGIDVXvat7F6KqiCKKTBsIMnbSUbNEbiPTpD0XjoSd0&#10;o4tFWb4tevSN8yhkCPTv3Zjk24zftlLEL20bZGS65jRbzKfP5z6dxXYD1cGD65Q4jwH/MIUBZanp&#10;BeoOIrCjV39BGSU8BmzjTKApsG2VkJkDsZmXf7B57MDJzIXECe4iU/h/sOLz6atnqqHdrTmzYGhH&#10;O1ADsEayJzlEZJQglXoXKrr86Oh6HN7hQBWZcXAPKL4HZnHXgT3IW++x7yQ0NOU8VRZXpSNOSCD7&#10;/hM21A2OETPQ0HqTJCRRGKHTtp4vG6JBmEgty9Xq9ZpSgnLz5eJNmVdYQDVVOx/iB4mGpaDmnhyQ&#10;0eH0EGKaBqrpSmpm8V5pnV2gLetrvl4ulrngKmNUJJNqZWq+KtNvtE0i+d42uTiC0mNMDbQ9s05E&#10;R8px2A+jzJOYe2yeSQaPoyfpDVHQof/JWU9+rHn4cQQvOdMfLUmZzDsFfgr2UwBWUGnNI2djuIvZ&#10;5CPFW5K4VZl92sXY+Twi+SqLcn4DybjX3/nW75e6/QUAAP//AwBQSwMEFAAGAAgAAAAhAFd3DWLd&#10;AAAACAEAAA8AAABkcnMvZG93bnJldi54bWxMj8FOwzAQRO9I/IO1SNyo0wqFNsSpKgQnJNQ0HDg6&#10;8TaxGq9D7Lbh77s90eNoRm/f5uvJ9eKEY7CeFMxnCQikxhtLrYLv6uNpCSJETUb3nlDBHwZYF/d3&#10;uc6MP1OJp11sBUMoZFpBF+OQSRmaDp0OMz8gcbf3o9OR49hKM+ozw10vF0mSSqct8YVOD/jWYXPY&#10;HZ2CzQ+V7/b3q96W+9JW1Sqhz/Sg1OPDtHkFEXGK/2O46rM6FOxU+yOZIHoFL4znqYJFCoL75Wr+&#10;DKK+5hRkkcvbB4oLAAAA//8DAFBLAQItABQABgAIAAAAIQC2gziS/gAAAOEBAAATAAAAAAAAAAAA&#10;AAAAAAAAAABbQ29udGVudF9UeXBlc10ueG1sUEsBAi0AFAAGAAgAAAAhADj9If/WAAAAlAEAAAsA&#10;AAAAAAAAAAAAAAAALwEAAF9yZWxzLy5yZWxzUEsBAi0AFAAGAAgAAAAhAKqUHCcHAgAA8QMAAA4A&#10;AAAAAAAAAAAAAAAALgIAAGRycy9lMm9Eb2MueG1sUEsBAi0AFAAGAAgAAAAhAFd3DWLdAAAACAEA&#10;AA8AAAAAAAAAAAAAAAAAYQQAAGRycy9kb3ducmV2LnhtbFBLBQYAAAAABAAEAPMAAABrBQAAAAA=&#10;" filled="f" stroked="f">
              <v:textbox inset="0,0,0,0">
                <w:txbxContent>
                  <w:p w:rsidR="00B32431" w:rsidRDefault="001B4991" w:rsidP="00B32431">
                    <w:pPr>
                      <w:jc w:val="right"/>
                    </w:pPr>
                    <w:r w:rsidRPr="00D60646">
                      <w:rPr>
                        <w:rFonts w:ascii="Gotham" w:hAnsi="Gotham"/>
                        <w:color w:val="3D4B54"/>
                        <w:sz w:val="16"/>
                        <w:szCs w:val="16"/>
                      </w:rPr>
                      <w:t>www</w:t>
                    </w:r>
                    <w:r w:rsidRPr="00C22056">
                      <w:rPr>
                        <w:rFonts w:ascii="Gotham" w:hAnsi="Gotham"/>
                        <w:color w:val="2F7AB0"/>
                        <w:sz w:val="16"/>
                        <w:szCs w:val="16"/>
                      </w:rPr>
                      <w:t>.fazenda.pr</w:t>
                    </w:r>
                    <w:r>
                      <w:rPr>
                        <w:rFonts w:ascii="Gotham" w:hAnsi="Gotham"/>
                        <w:sz w:val="16"/>
                        <w:szCs w:val="16"/>
                      </w:rPr>
                      <w:t>.</w:t>
                    </w:r>
                    <w:r w:rsidRPr="00D60646">
                      <w:rPr>
                        <w:rFonts w:ascii="Gotham" w:hAnsi="Gotham"/>
                        <w:color w:val="3D4B54"/>
                        <w:sz w:val="16"/>
                        <w:szCs w:val="16"/>
                      </w:rPr>
                      <w:t>gov.br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B32431">
      <w:rPr>
        <w:noProof/>
        <w:sz w:val="16"/>
        <w:lang w:eastAsia="pt-B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1282698" wp14:editId="1C5D68C4">
              <wp:simplePos x="0" y="0"/>
              <wp:positionH relativeFrom="margin">
                <wp:posOffset>-113665</wp:posOffset>
              </wp:positionH>
              <wp:positionV relativeFrom="paragraph">
                <wp:posOffset>-105410</wp:posOffset>
              </wp:positionV>
              <wp:extent cx="3752850" cy="276225"/>
              <wp:effectExtent l="0" t="0" r="0" b="9525"/>
              <wp:wrapNone/>
              <wp:docPr id="217" name="Caixa de Texto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52850" cy="276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32431" w:rsidRDefault="001B4991" w:rsidP="00B32431">
                          <w:pPr>
                            <w:pStyle w:val="Rodap"/>
                            <w:jc w:val="center"/>
                            <w:rPr>
                              <w:rFonts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sz w:val="16"/>
                              <w:szCs w:val="16"/>
                            </w:rPr>
                            <w:t>DEPARTAMENTO DE COORDENAÇÃO DO SIAF</w:t>
                          </w:r>
                        </w:p>
                        <w:p w:rsidR="00B32431" w:rsidRPr="00D60646" w:rsidRDefault="001B4991" w:rsidP="00B32431">
                          <w:pPr>
                            <w:pStyle w:val="Standard"/>
                            <w:jc w:val="center"/>
                            <w:rPr>
                              <w:color w:val="3D4B54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Av. Vicente Machado, 445 – 5º andar | Centro | Curitiba/PR | CEP 80.420-902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1282698" id="Caixa de Texto 217" o:spid="_x0000_s1028" type="#_x0000_t202" style="position:absolute;left:0;text-align:left;margin-left:-8.95pt;margin-top:-8.3pt;width:295.5pt;height:21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b9eCQIAAPMDAAAOAAAAZHJzL2Uyb0RvYy54bWysU8tu2zAQvBfoPxC817JVOE4Fy0HqNEWB&#10;9AEk/YA1RVlESS5L0pbcr++SstwgvRXVgVhqubM7w+H6ZjCaHaUPCm3NF7M5Z9IKbJTd1/z70/2b&#10;a85CBNuARitrfpKB32xev1r3rpIldqgb6RmB2FD1ruZdjK4qiiA6aSDM0ElLyRa9gUhbvy8aDz2h&#10;G12U8/lV0aNvnEchQ6C/d2OSbzJ+20oRv7ZtkJHpmtNsMa8+r7u0Fps1VHsPrlPiPAb8wxQGlKWm&#10;F6g7iMAOXv0FZZTwGLCNM4GmwLZVQmYOxGYxf8HmsQMnMxcSJ7iLTOH/wYovx2+eqabm5WLFmQVD&#10;l7QFNQBrJHuSQ0SWMqRT70JFxx8dFcThPQ5035lzcA8ofgRmcduB3ctb77HvJDQ05yJVFs9KR5yQ&#10;QHb9Z2yoHRwiZqCh9SaJSLIwQqf7Ol3uiCZhgn6+XS3L6yWlBOXK1VVZLnMLqKZq50P8KNGwFNTc&#10;kwcyOhwfQkzTQDUdSc0s3iutsw+0ZX3N3y0J8kXGqEg21crU/HqevtE4ieQH2+TiCEqPMTXQ9sw6&#10;ER0px2E3jEJPYu6wOZEMHkdX0iuioEP/i7OeHFnz8PMAXnKmP1mSMtl3CvwU7KYArKDSmkfOxnAb&#10;s81HIrckcasy+3QXY+fziOSsLMr5FSTrPt/nU3/e6uY3AAAA//8DAFBLAwQUAAYACAAAACEAi8aS&#10;MuAAAAAKAQAADwAAAGRycy9kb3ducmV2LnhtbEyPwU7DMAyG70i8Q2QkblvaITJamk4TghMSoisH&#10;jmnjtdEapzTZVt6e7DRutvzp9/cXm9kO7ISTN44kpMsEGFLrtKFOwlf9tngC5oMirQZHKOEXPWzK&#10;25tC5dqdqcLTLnQshpDPlYQ+hDHn3Lc9WuWXbkSKt72brApxnTquJ3WO4XbgqyQR3CpD8UOvRnzp&#10;sT3sjlbC9puqV/Pz0XxW+8rUdZbQuzhIeX83b5+BBZzDFYaLflSHMjo17kjas0HCIl1nEb0MQgCL&#10;xOP6IQXWSFiJDHhZ8P8Vyj8AAAD//wMAUEsBAi0AFAAGAAgAAAAhALaDOJL+AAAA4QEAABMAAAAA&#10;AAAAAAAAAAAAAAAAAFtDb250ZW50X1R5cGVzXS54bWxQSwECLQAUAAYACAAAACEAOP0h/9YAAACU&#10;AQAACwAAAAAAAAAAAAAAAAAvAQAAX3JlbHMvLnJlbHNQSwECLQAUAAYACAAAACEALPm/XgkCAADz&#10;AwAADgAAAAAAAAAAAAAAAAAuAgAAZHJzL2Uyb0RvYy54bWxQSwECLQAUAAYACAAAACEAi8aSMuAA&#10;AAAKAQAADwAAAAAAAAAAAAAAAABjBAAAZHJzL2Rvd25yZXYueG1sUEsFBgAAAAAEAAQA8wAAAHAF&#10;AAAAAA==&#10;" filled="f" stroked="f">
              <v:textbox inset="0,0,0,0">
                <w:txbxContent>
                  <w:p w:rsidR="00B32431" w:rsidRDefault="001B4991" w:rsidP="00B32431">
                    <w:pPr>
                      <w:pStyle w:val="Rodap"/>
                      <w:jc w:val="center"/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D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E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P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A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R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T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A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M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E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N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T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O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D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E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C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O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O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R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D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E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N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A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Ç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Ã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O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D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O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S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I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A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F</w:t>
                    </w:r>
                  </w:p>
                  <w:p w:rsidR="00B32431" w:rsidRPr="00D60646" w:rsidRDefault="001B4991" w:rsidP="00B32431">
                    <w:pPr>
                      <w:pStyle w:val="Standard"/>
                      <w:jc w:val="center"/>
                      <w:rPr>
                        <w:color w:val="3D4B54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Av. Vicente Machado,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445 – 5º andar | Centro | Curitiba/PR | CEP 80.420-902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B32431">
      <w:rPr>
        <w:b/>
        <w:sz w:val="20"/>
      </w:rPr>
      <w:t xml:space="preserve">Página </w:t>
    </w:r>
    <w:r w:rsidRPr="00B32431">
      <w:rPr>
        <w:b/>
        <w:bCs/>
        <w:sz w:val="20"/>
      </w:rPr>
      <w:fldChar w:fldCharType="begin"/>
    </w:r>
    <w:r w:rsidRPr="00B32431">
      <w:rPr>
        <w:b/>
        <w:bCs/>
        <w:sz w:val="20"/>
      </w:rPr>
      <w:instrText>PAGE  \* Arabic  \* MERGEFORMAT</w:instrText>
    </w:r>
    <w:r w:rsidRPr="00B32431">
      <w:rPr>
        <w:b/>
        <w:bCs/>
        <w:sz w:val="20"/>
      </w:rPr>
      <w:fldChar w:fldCharType="separate"/>
    </w:r>
    <w:r w:rsidR="00057609">
      <w:rPr>
        <w:b/>
        <w:bCs/>
        <w:noProof/>
        <w:sz w:val="20"/>
      </w:rPr>
      <w:t>1</w:t>
    </w:r>
    <w:r w:rsidRPr="00B32431">
      <w:rPr>
        <w:b/>
        <w:bCs/>
        <w:sz w:val="20"/>
      </w:rPr>
      <w:fldChar w:fldCharType="end"/>
    </w:r>
    <w:r w:rsidRPr="00B32431">
      <w:rPr>
        <w:b/>
        <w:sz w:val="20"/>
      </w:rPr>
      <w:t xml:space="preserve"> de </w:t>
    </w:r>
    <w:r w:rsidRPr="00B32431">
      <w:rPr>
        <w:b/>
        <w:bCs/>
        <w:sz w:val="20"/>
      </w:rPr>
      <w:fldChar w:fldCharType="begin"/>
    </w:r>
    <w:r w:rsidRPr="00B32431">
      <w:rPr>
        <w:b/>
        <w:bCs/>
        <w:sz w:val="20"/>
      </w:rPr>
      <w:instrText>NUMPAGES  \* Arabic  \* MERGEFORMAT</w:instrText>
    </w:r>
    <w:r w:rsidRPr="00B32431">
      <w:rPr>
        <w:b/>
        <w:bCs/>
        <w:sz w:val="20"/>
      </w:rPr>
      <w:fldChar w:fldCharType="separate"/>
    </w:r>
    <w:r w:rsidR="00057609">
      <w:rPr>
        <w:b/>
        <w:bCs/>
        <w:noProof/>
        <w:sz w:val="20"/>
      </w:rPr>
      <w:t>1</w:t>
    </w:r>
    <w:r w:rsidRPr="00B32431">
      <w:rPr>
        <w:b/>
        <w:bCs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E15" w:rsidRDefault="002F2B46" w:rsidP="005B63EB">
    <w:pPr>
      <w:pStyle w:val="Rodap"/>
      <w:tabs>
        <w:tab w:val="clear" w:pos="4252"/>
        <w:tab w:val="clear" w:pos="8504"/>
        <w:tab w:val="left" w:pos="782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2B46" w:rsidRDefault="002F2B46" w:rsidP="00427E25">
      <w:pPr>
        <w:spacing w:after="0" w:line="240" w:lineRule="auto"/>
      </w:pPr>
      <w:r>
        <w:separator/>
      </w:r>
    </w:p>
  </w:footnote>
  <w:footnote w:type="continuationSeparator" w:id="0">
    <w:p w:rsidR="002F2B46" w:rsidRDefault="002F2B46" w:rsidP="00427E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DC1" w:rsidRDefault="00F01BC1" w:rsidP="00107DC1">
    <w:pPr>
      <w:pStyle w:val="Cabealho"/>
      <w:spacing w:after="160"/>
      <w:jc w:val="center"/>
      <w:rPr>
        <w:rFonts w:ascii="Arial" w:eastAsia="Times New Roman" w:hAnsi="Arial" w:cs="Arial"/>
        <w:b/>
        <w:bCs/>
        <w:smallCaps/>
        <w:color w:val="000000"/>
        <w:sz w:val="32"/>
        <w:u w:val="single"/>
        <w:lang w:eastAsia="pt-BR"/>
      </w:rPr>
    </w:pPr>
    <w:r w:rsidRPr="00023D70">
      <w:rPr>
        <w:rFonts w:ascii="Gotham Book" w:hAnsi="Gotham Book"/>
        <w:noProof/>
        <w:lang w:eastAsia="pt-BR"/>
      </w:rPr>
      <w:drawing>
        <wp:anchor distT="0" distB="0" distL="114300" distR="114300" simplePos="0" relativeHeight="251664384" behindDoc="0" locked="0" layoutInCell="1" allowOverlap="1" wp14:anchorId="1C9A78ED" wp14:editId="6D1DE872">
          <wp:simplePos x="0" y="0"/>
          <wp:positionH relativeFrom="column">
            <wp:posOffset>361315</wp:posOffset>
          </wp:positionH>
          <wp:positionV relativeFrom="paragraph">
            <wp:posOffset>-21428</wp:posOffset>
          </wp:positionV>
          <wp:extent cx="520995" cy="630566"/>
          <wp:effectExtent l="0" t="0" r="0" b="0"/>
          <wp:wrapNone/>
          <wp:docPr id="28" name="Imagem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RASAO Governo_Governo - COR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260" t="17731" r="31292" b="17102"/>
                  <a:stretch/>
                </pic:blipFill>
                <pic:spPr bwMode="auto">
                  <a:xfrm>
                    <a:off x="0" y="0"/>
                    <a:ext cx="520995" cy="63056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B4991" w:rsidRPr="00E62C03">
      <w:rPr>
        <w:rFonts w:ascii="Arial" w:eastAsia="Times New Roman" w:hAnsi="Arial" w:cs="Arial"/>
        <w:b/>
        <w:bCs/>
        <w:smallCaps/>
        <w:color w:val="000000"/>
        <w:sz w:val="32"/>
        <w:u w:val="single"/>
        <w:lang w:eastAsia="pt-BR"/>
      </w:rPr>
      <w:t>Formulár</w:t>
    </w:r>
    <w:r w:rsidR="001B4991">
      <w:rPr>
        <w:rFonts w:ascii="Arial" w:eastAsia="Times New Roman" w:hAnsi="Arial" w:cs="Arial"/>
        <w:b/>
        <w:bCs/>
        <w:smallCaps/>
        <w:color w:val="000000"/>
        <w:sz w:val="32"/>
        <w:u w:val="single"/>
        <w:lang w:eastAsia="pt-BR"/>
      </w:rPr>
      <w:t>io para Inclusão e Alteração de</w:t>
    </w:r>
  </w:p>
  <w:p w:rsidR="004161A3" w:rsidRDefault="001B4991" w:rsidP="00107DC1">
    <w:pPr>
      <w:pStyle w:val="Cabealho"/>
      <w:spacing w:after="120"/>
      <w:jc w:val="center"/>
    </w:pPr>
    <w:r w:rsidRPr="00E62C03">
      <w:rPr>
        <w:rFonts w:ascii="Arial" w:eastAsia="Times New Roman" w:hAnsi="Arial" w:cs="Arial"/>
        <w:b/>
        <w:bCs/>
        <w:smallCaps/>
        <w:color w:val="000000"/>
        <w:sz w:val="32"/>
        <w:u w:val="single"/>
        <w:lang w:eastAsia="pt-BR"/>
      </w:rPr>
      <w:t>Usuário no Sistema SIAFIC-PR (</w:t>
    </w:r>
    <w:r w:rsidR="00427E25">
      <w:rPr>
        <w:rFonts w:ascii="Arial" w:eastAsia="Times New Roman" w:hAnsi="Arial" w:cs="Arial"/>
        <w:b/>
        <w:bCs/>
        <w:smallCaps/>
        <w:color w:val="000000"/>
        <w:sz w:val="32"/>
        <w:u w:val="single"/>
        <w:lang w:eastAsia="pt-BR"/>
      </w:rPr>
      <w:t>Terceirizados</w:t>
    </w:r>
    <w:r w:rsidRPr="00E62C03">
      <w:rPr>
        <w:rFonts w:ascii="Arial" w:eastAsia="Times New Roman" w:hAnsi="Arial" w:cs="Arial"/>
        <w:b/>
        <w:bCs/>
        <w:smallCaps/>
        <w:color w:val="000000"/>
        <w:sz w:val="32"/>
        <w:u w:val="single"/>
        <w:lang w:eastAsia="pt-BR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ocumentProtection w:edit="forms" w:enforcement="1" w:cryptProviderType="rsaAES" w:cryptAlgorithmClass="hash" w:cryptAlgorithmType="typeAny" w:cryptAlgorithmSid="14" w:cryptSpinCount="100000" w:hash="MT1TetcmsWaXOjC5savWjUCXj6WoO3C9lsWAlAArIs2WKstssJSEIN01uOwEFbS862SUPmE9ElJtS4QC+WQMCQ==" w:salt="XiCq78CXatlHoO8WUM1cq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E25"/>
    <w:rsid w:val="00057609"/>
    <w:rsid w:val="001B4991"/>
    <w:rsid w:val="00255810"/>
    <w:rsid w:val="002F2B46"/>
    <w:rsid w:val="00427E25"/>
    <w:rsid w:val="00537B82"/>
    <w:rsid w:val="00574E62"/>
    <w:rsid w:val="006B4579"/>
    <w:rsid w:val="008A646F"/>
    <w:rsid w:val="008D635E"/>
    <w:rsid w:val="00B06311"/>
    <w:rsid w:val="00BC7E67"/>
    <w:rsid w:val="00F01BC1"/>
    <w:rsid w:val="00F95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F5300"/>
  <w15:chartTrackingRefBased/>
  <w15:docId w15:val="{2C3DE9CC-0D3E-4CA0-9576-6912692FE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7E2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nhideWhenUsed/>
    <w:rsid w:val="00427E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qFormat/>
    <w:rsid w:val="00427E25"/>
  </w:style>
  <w:style w:type="character" w:styleId="TextodoEspaoReservado">
    <w:name w:val="Placeholder Text"/>
    <w:basedOn w:val="Fontepargpadro"/>
    <w:uiPriority w:val="99"/>
    <w:semiHidden/>
    <w:rsid w:val="00427E25"/>
    <w:rPr>
      <w:color w:val="808080"/>
    </w:rPr>
  </w:style>
  <w:style w:type="paragraph" w:customStyle="1" w:styleId="Standard">
    <w:name w:val="Standard"/>
    <w:qFormat/>
    <w:rsid w:val="00427E25"/>
    <w:pPr>
      <w:suppressAutoHyphens/>
      <w:spacing w:after="0" w:line="240" w:lineRule="auto"/>
      <w:textAlignment w:val="baseline"/>
    </w:pPr>
    <w:rPr>
      <w:rFonts w:ascii="Times New Roman" w:eastAsia="Arial Unicode MS" w:hAnsi="Times New Roman" w:cs="Times New Roman"/>
      <w:kern w:val="2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27E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27E25"/>
  </w:style>
  <w:style w:type="table" w:styleId="Tabelacomgrade">
    <w:name w:val="Table Grid"/>
    <w:basedOn w:val="Tabelanormal"/>
    <w:uiPriority w:val="39"/>
    <w:rsid w:val="00427E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BE2740C94714EC1BEF91E7DC6F6D77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02DAAF6-0D39-49B3-A48F-C4FC4FF19918}"/>
      </w:docPartPr>
      <w:docPartBody>
        <w:p w:rsidR="00625641" w:rsidRDefault="00625641" w:rsidP="00625641">
          <w:pPr>
            <w:pStyle w:val="0BE2740C94714EC1BEF91E7DC6F6D7733"/>
          </w:pPr>
          <w:r>
            <w:rPr>
              <w:rStyle w:val="TextodoEspaoReservado"/>
            </w:rPr>
            <w:t>Nome Completo</w:t>
          </w:r>
        </w:p>
      </w:docPartBody>
    </w:docPart>
    <w:docPart>
      <w:docPartPr>
        <w:name w:val="A3DA97D99FC04F42AA71C507AD96000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EBC8A72-0174-4041-874B-E01420735E38}"/>
      </w:docPartPr>
      <w:docPartBody>
        <w:p w:rsidR="00625641" w:rsidRDefault="00625641" w:rsidP="00625641">
          <w:pPr>
            <w:pStyle w:val="A3DA97D99FC04F42AA71C507AD9600013"/>
          </w:pPr>
          <w:r>
            <w:rPr>
              <w:rStyle w:val="TextodoEspaoReservado"/>
            </w:rPr>
            <w:t>Nº CPF</w:t>
          </w:r>
        </w:p>
      </w:docPartBody>
    </w:docPart>
    <w:docPart>
      <w:docPartPr>
        <w:name w:val="D22E1C40BB314C2CB760C6FEA889FF1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D790319-272D-4519-9C4E-345297973752}"/>
      </w:docPartPr>
      <w:docPartBody>
        <w:p w:rsidR="00625641" w:rsidRDefault="00625641" w:rsidP="00625641">
          <w:pPr>
            <w:pStyle w:val="D22E1C40BB314C2CB760C6FEA889FF1F3"/>
          </w:pPr>
          <w:r>
            <w:rPr>
              <w:rStyle w:val="TextodoEspaoReservado"/>
            </w:rPr>
            <w:t>E-mail pessoal Corporativo</w:t>
          </w:r>
        </w:p>
      </w:docPartBody>
    </w:docPart>
    <w:docPart>
      <w:docPartPr>
        <w:name w:val="1D1387307BEB402088FEE73A543738F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BD163D2-FEF5-4447-9866-C86B1D01A9A7}"/>
      </w:docPartPr>
      <w:docPartBody>
        <w:p w:rsidR="00625641" w:rsidRDefault="00625641" w:rsidP="00625641">
          <w:pPr>
            <w:pStyle w:val="1D1387307BEB402088FEE73A543738FF2"/>
          </w:pPr>
          <w:r w:rsidRPr="00E62C03">
            <w:rPr>
              <w:rStyle w:val="TextodoEspaoReservado"/>
              <w:rFonts w:ascii="Arial" w:hAnsi="Arial" w:cs="Arial"/>
            </w:rPr>
            <w:t>Telefone</w:t>
          </w:r>
        </w:p>
      </w:docPartBody>
    </w:docPart>
    <w:docPart>
      <w:docPartPr>
        <w:name w:val="63433650423943A28FCD19D5F0A11F9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2CDCC14-BA49-4D6E-B874-EBE1B3E920C6}"/>
      </w:docPartPr>
      <w:docPartBody>
        <w:p w:rsidR="00625641" w:rsidRDefault="00625641" w:rsidP="00625641">
          <w:pPr>
            <w:pStyle w:val="63433650423943A28FCD19D5F0A11F901"/>
          </w:pPr>
          <w:r>
            <w:rPr>
              <w:rStyle w:val="TextodoEspaoReservado"/>
            </w:rPr>
            <w:t>Nome completo da Empresa</w:t>
          </w:r>
        </w:p>
      </w:docPartBody>
    </w:docPart>
    <w:docPart>
      <w:docPartPr>
        <w:name w:val="33D0B086FCBE4A38AA0DC2E4BF403DC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7F0F188-DD6C-46EB-BB9F-DEF5B3663743}"/>
      </w:docPartPr>
      <w:docPartBody>
        <w:p w:rsidR="005817E7" w:rsidRDefault="00C5633D" w:rsidP="00C5633D">
          <w:pPr>
            <w:pStyle w:val="33D0B086FCBE4A38AA0DC2E4BF403DC4"/>
          </w:pPr>
          <w:r>
            <w:rPr>
              <w:rStyle w:val="TextodoEspaoReservado"/>
            </w:rPr>
            <w:t>Código da UG com 06 dígitos</w:t>
          </w:r>
        </w:p>
      </w:docPartBody>
    </w:docPart>
    <w:docPart>
      <w:docPartPr>
        <w:name w:val="19D67C0019F7409EBEEEBF27C33C1F9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C4E70F7-0534-45BB-9D73-62D8CB47B15C}"/>
      </w:docPartPr>
      <w:docPartBody>
        <w:p w:rsidR="005817E7" w:rsidRDefault="00C5633D" w:rsidP="00C5633D">
          <w:pPr>
            <w:pStyle w:val="19D67C0019F7409EBEEEBF27C33C1F9E"/>
          </w:pPr>
          <w:r>
            <w:rPr>
              <w:rStyle w:val="TextodoEspaoReservado"/>
            </w:rPr>
            <w:t>Código das UGs com 06 dígitos</w:t>
          </w:r>
        </w:p>
      </w:docPartBody>
    </w:docPart>
    <w:docPart>
      <w:docPartPr>
        <w:name w:val="8413DE20430043CDB25EDE48715C2B2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C8DADED-6761-42CC-BBC6-94FEBE5C1531}"/>
      </w:docPartPr>
      <w:docPartBody>
        <w:p w:rsidR="005817E7" w:rsidRDefault="00C5633D" w:rsidP="00C5633D">
          <w:pPr>
            <w:pStyle w:val="8413DE20430043CDB25EDE48715C2B22"/>
          </w:pPr>
          <w:r>
            <w:rPr>
              <w:rStyle w:val="TextodoEspaoReservado"/>
            </w:rPr>
            <w:t>Código das UOs com 04 dígitos</w:t>
          </w:r>
        </w:p>
      </w:docPartBody>
    </w:docPart>
    <w:docPart>
      <w:docPartPr>
        <w:name w:val="FAD55715C2E147E29D87E0A72EB2EE9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7C6AF9F-D249-4B54-AFE8-A712E0901C59}"/>
      </w:docPartPr>
      <w:docPartBody>
        <w:p w:rsidR="005817E7" w:rsidRDefault="00C5633D" w:rsidP="00C5633D">
          <w:pPr>
            <w:pStyle w:val="FAD55715C2E147E29D87E0A72EB2EE9C"/>
          </w:pPr>
          <w:r w:rsidRPr="004161A3">
            <w:rPr>
              <w:rStyle w:val="TextodoEspaoReservado"/>
              <w:rFonts w:ascii="Arial" w:hAnsi="Arial" w:cs="Arial"/>
              <w:sz w:val="18"/>
              <w:bdr w:val="single" w:sz="4" w:space="0" w:color="auto"/>
            </w:rPr>
            <w:t>Clique ou toque aqui para inserir o texto.</w:t>
          </w:r>
        </w:p>
      </w:docPartBody>
    </w:docPart>
    <w:docPart>
      <w:docPartPr>
        <w:name w:val="1F6227EDCCB642D69BF289C646B6D5D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BBCEBE3-B5E1-48F8-AA18-1ABE77D1E241}"/>
      </w:docPartPr>
      <w:docPartBody>
        <w:p w:rsidR="005817E7" w:rsidRDefault="00C5633D" w:rsidP="00C5633D">
          <w:pPr>
            <w:pStyle w:val="1F6227EDCCB642D69BF289C646B6D5DB"/>
          </w:pPr>
          <w:r w:rsidRPr="00427E25">
            <w:rPr>
              <w:rStyle w:val="TextodoEspaoReservado"/>
              <w:rFonts w:ascii="Arial" w:hAnsi="Arial" w:cs="Arial"/>
            </w:rPr>
            <w:t>Data</w:t>
          </w:r>
        </w:p>
      </w:docPartBody>
    </w:docPart>
    <w:docPart>
      <w:docPartPr>
        <w:name w:val="FE2A9D58DB3343F9AF85D7D32928511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3BEFE9C-816E-43CA-91BC-03D867B86E25}"/>
      </w:docPartPr>
      <w:docPartBody>
        <w:p w:rsidR="005817E7" w:rsidRDefault="00C5633D" w:rsidP="00C5633D">
          <w:pPr>
            <w:pStyle w:val="FE2A9D58DB3343F9AF85D7D329285110"/>
          </w:pPr>
          <w:r w:rsidRPr="00427E25">
            <w:rPr>
              <w:rStyle w:val="TextodoEspaoReservado"/>
              <w:rFonts w:ascii="Arial" w:hAnsi="Arial" w:cs="Arial"/>
            </w:rPr>
            <w:t>mês</w:t>
          </w:r>
        </w:p>
      </w:docPartBody>
    </w:docPart>
    <w:docPart>
      <w:docPartPr>
        <w:name w:val="DAAF516CB6064A2097AB3EA99258D89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308640D-B6DA-43F1-B16F-26A12B20F1D3}"/>
      </w:docPartPr>
      <w:docPartBody>
        <w:p w:rsidR="005817E7" w:rsidRDefault="00C5633D" w:rsidP="00C5633D">
          <w:pPr>
            <w:pStyle w:val="DAAF516CB6064A2097AB3EA99258D891"/>
          </w:pPr>
          <w:r w:rsidRPr="00427E25">
            <w:rPr>
              <w:rStyle w:val="TextodoEspaoReservado"/>
              <w:rFonts w:ascii="Arial" w:hAnsi="Arial" w:cs="Arial"/>
            </w:rPr>
            <w:t>ano.</w:t>
          </w:r>
        </w:p>
      </w:docPartBody>
    </w:docPart>
    <w:docPart>
      <w:docPartPr>
        <w:name w:val="34005F2BBCAD4D3BAA9ED6CD7C3854D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171A44-CF66-4392-91EA-28C682A426BF}"/>
      </w:docPartPr>
      <w:docPartBody>
        <w:p w:rsidR="005817E7" w:rsidRDefault="00C5633D" w:rsidP="00C5633D">
          <w:pPr>
            <w:pStyle w:val="34005F2BBCAD4D3BAA9ED6CD7C3854DC"/>
          </w:pPr>
          <w:r>
            <w:rPr>
              <w:rStyle w:val="TextodoEspaoReservado"/>
            </w:rPr>
            <w:t>Nome do Ordenador de Despesas</w:t>
          </w:r>
        </w:p>
      </w:docPartBody>
    </w:docPart>
    <w:docPart>
      <w:docPartPr>
        <w:name w:val="68D44E03C3F34D3191995ADF7DC00B1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811539F-E2DC-4BDD-94F3-007729A70AE9}"/>
      </w:docPartPr>
      <w:docPartBody>
        <w:p w:rsidR="005817E7" w:rsidRDefault="00C5633D" w:rsidP="00C5633D">
          <w:pPr>
            <w:pStyle w:val="68D44E03C3F34D3191995ADF7DC00B1D"/>
          </w:pPr>
          <w:r>
            <w:rPr>
              <w:rStyle w:val="TextodoEspaoReservado"/>
            </w:rPr>
            <w:t>Nome do Chefe do NFS da Pasta</w:t>
          </w:r>
        </w:p>
      </w:docPartBody>
    </w:docPart>
    <w:docPart>
      <w:docPartPr>
        <w:name w:val="2094C7148DE4409A91C36AD0E5963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D581319-BCC5-4A1E-A31D-CA90DB8DB4B9}"/>
      </w:docPartPr>
      <w:docPartBody>
        <w:p w:rsidR="005817E7" w:rsidRDefault="00C5633D" w:rsidP="00C5633D">
          <w:pPr>
            <w:pStyle w:val="2094C7148DE4409A91C36AD0E5963142"/>
          </w:pPr>
          <w:r w:rsidRPr="00427E25">
            <w:rPr>
              <w:rStyle w:val="TextodoEspaoReservado"/>
              <w:rFonts w:ascii="Arial" w:hAnsi="Arial" w:cs="Arial"/>
            </w:rPr>
            <w:t>CPF</w:t>
          </w:r>
        </w:p>
      </w:docPartBody>
    </w:docPart>
    <w:docPart>
      <w:docPartPr>
        <w:name w:val="E32EFD516F67480488D3E3178F2EB0A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5BEEC9E-B888-4D86-B6AD-A6147D5FD558}"/>
      </w:docPartPr>
      <w:docPartBody>
        <w:p w:rsidR="005817E7" w:rsidRDefault="00C5633D" w:rsidP="00C5633D">
          <w:pPr>
            <w:pStyle w:val="E32EFD516F67480488D3E3178F2EB0A9"/>
          </w:pPr>
          <w:r w:rsidRPr="00427E25">
            <w:rPr>
              <w:rStyle w:val="TextodoEspaoReservado"/>
              <w:rFonts w:ascii="Arial" w:hAnsi="Arial" w:cs="Arial"/>
            </w:rPr>
            <w:t>CPF</w:t>
          </w:r>
        </w:p>
      </w:docPartBody>
    </w:docPart>
    <w:docPart>
      <w:docPartPr>
        <w:name w:val="4F7680BA390543F0A57DD47C6E55E86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D769579-A7B8-4E78-B236-127F5C368531}"/>
      </w:docPartPr>
      <w:docPartBody>
        <w:p w:rsidR="005817E7" w:rsidRDefault="00C5633D" w:rsidP="00C5633D">
          <w:pPr>
            <w:pStyle w:val="4F7680BA390543F0A57DD47C6E55E865"/>
          </w:pPr>
          <w:r w:rsidRPr="00427E25">
            <w:rPr>
              <w:rStyle w:val="TextodoEspaoReservado"/>
              <w:rFonts w:ascii="Arial" w:hAnsi="Arial" w:cs="Arial"/>
            </w:rPr>
            <w:t>Nome do Funcionário Terceirizado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otham Book"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Gotham">
    <w:altName w:val="Arial"/>
    <w:charset w:val="00"/>
    <w:family w:val="auto"/>
    <w:pitch w:val="variable"/>
    <w:sig w:usb0="800000AF" w:usb1="50000048" w:usb2="00000000" w:usb3="00000000" w:csb0="0000011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030"/>
    <w:rsid w:val="00132D32"/>
    <w:rsid w:val="00150298"/>
    <w:rsid w:val="002B7030"/>
    <w:rsid w:val="00364444"/>
    <w:rsid w:val="005817E7"/>
    <w:rsid w:val="00625641"/>
    <w:rsid w:val="00A11D50"/>
    <w:rsid w:val="00C5633D"/>
    <w:rsid w:val="00D07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C5633D"/>
    <w:rPr>
      <w:color w:val="808080"/>
    </w:rPr>
  </w:style>
  <w:style w:type="paragraph" w:customStyle="1" w:styleId="0BE2740C94714EC1BEF91E7DC6F6D773">
    <w:name w:val="0BE2740C94714EC1BEF91E7DC6F6D773"/>
    <w:rsid w:val="002B7030"/>
  </w:style>
  <w:style w:type="paragraph" w:customStyle="1" w:styleId="A3DA97D99FC04F42AA71C507AD960001">
    <w:name w:val="A3DA97D99FC04F42AA71C507AD960001"/>
    <w:rsid w:val="002B7030"/>
  </w:style>
  <w:style w:type="paragraph" w:customStyle="1" w:styleId="D22E1C40BB314C2CB760C6FEA889FF1F">
    <w:name w:val="D22E1C40BB314C2CB760C6FEA889FF1F"/>
    <w:rsid w:val="002B7030"/>
  </w:style>
  <w:style w:type="paragraph" w:customStyle="1" w:styleId="6A10A73BC5604EFA9B0DD80839BEF106">
    <w:name w:val="6A10A73BC5604EFA9B0DD80839BEF106"/>
    <w:rsid w:val="002B7030"/>
  </w:style>
  <w:style w:type="paragraph" w:customStyle="1" w:styleId="DB49F120D1B04BCCA5370D68804087B4">
    <w:name w:val="DB49F120D1B04BCCA5370D68804087B4"/>
    <w:rsid w:val="002B7030"/>
  </w:style>
  <w:style w:type="paragraph" w:customStyle="1" w:styleId="70C09F7093AA4601A22C8F4B34CE2378">
    <w:name w:val="70C09F7093AA4601A22C8F4B34CE2378"/>
    <w:rsid w:val="002B7030"/>
  </w:style>
  <w:style w:type="paragraph" w:customStyle="1" w:styleId="755572726F4641339FD003CAAF98C842">
    <w:name w:val="755572726F4641339FD003CAAF98C842"/>
    <w:rsid w:val="002B7030"/>
  </w:style>
  <w:style w:type="paragraph" w:customStyle="1" w:styleId="C5D5B299BB634A8C9D4A4A51355EFA41">
    <w:name w:val="C5D5B299BB634A8C9D4A4A51355EFA41"/>
    <w:rsid w:val="002B7030"/>
  </w:style>
  <w:style w:type="paragraph" w:customStyle="1" w:styleId="53FC59BA02684B7682CA9403DB8A3141">
    <w:name w:val="53FC59BA02684B7682CA9403DB8A3141"/>
    <w:rsid w:val="002B7030"/>
  </w:style>
  <w:style w:type="paragraph" w:customStyle="1" w:styleId="FF3A8A63A5D74E93B6CCF9B70911255E">
    <w:name w:val="FF3A8A63A5D74E93B6CCF9B70911255E"/>
    <w:rsid w:val="002B7030"/>
  </w:style>
  <w:style w:type="paragraph" w:customStyle="1" w:styleId="7396DA7D335348B5A988A418CE40BF0A">
    <w:name w:val="7396DA7D335348B5A988A418CE40BF0A"/>
    <w:rsid w:val="002B7030"/>
  </w:style>
  <w:style w:type="paragraph" w:customStyle="1" w:styleId="BF0541D8919D444AB80AFD841719CA03">
    <w:name w:val="BF0541D8919D444AB80AFD841719CA03"/>
    <w:rsid w:val="002B7030"/>
  </w:style>
  <w:style w:type="paragraph" w:customStyle="1" w:styleId="C62B4564A7614E0F81AE3A06F0FBF156">
    <w:name w:val="C62B4564A7614E0F81AE3A06F0FBF156"/>
    <w:rsid w:val="002B7030"/>
  </w:style>
  <w:style w:type="paragraph" w:customStyle="1" w:styleId="DFFC3D8A0EB54422BF9608111216C33B">
    <w:name w:val="DFFC3D8A0EB54422BF9608111216C33B"/>
    <w:rsid w:val="002B7030"/>
  </w:style>
  <w:style w:type="paragraph" w:customStyle="1" w:styleId="0CB80122A59D453A969DA53E3B53D712">
    <w:name w:val="0CB80122A59D453A969DA53E3B53D712"/>
    <w:rsid w:val="002B7030"/>
  </w:style>
  <w:style w:type="paragraph" w:customStyle="1" w:styleId="0BE2740C94714EC1BEF91E7DC6F6D7731">
    <w:name w:val="0BE2740C94714EC1BEF91E7DC6F6D7731"/>
    <w:rsid w:val="002B7030"/>
    <w:rPr>
      <w:rFonts w:eastAsiaTheme="minorHAnsi"/>
      <w:lang w:eastAsia="en-US"/>
    </w:rPr>
  </w:style>
  <w:style w:type="paragraph" w:customStyle="1" w:styleId="A3DA97D99FC04F42AA71C507AD9600011">
    <w:name w:val="A3DA97D99FC04F42AA71C507AD9600011"/>
    <w:rsid w:val="002B7030"/>
    <w:rPr>
      <w:rFonts w:eastAsiaTheme="minorHAnsi"/>
      <w:lang w:eastAsia="en-US"/>
    </w:rPr>
  </w:style>
  <w:style w:type="paragraph" w:customStyle="1" w:styleId="D22E1C40BB314C2CB760C6FEA889FF1F1">
    <w:name w:val="D22E1C40BB314C2CB760C6FEA889FF1F1"/>
    <w:rsid w:val="002B7030"/>
    <w:rPr>
      <w:rFonts w:eastAsiaTheme="minorHAnsi"/>
      <w:lang w:eastAsia="en-US"/>
    </w:rPr>
  </w:style>
  <w:style w:type="paragraph" w:customStyle="1" w:styleId="6A10A73BC5604EFA9B0DD80839BEF1061">
    <w:name w:val="6A10A73BC5604EFA9B0DD80839BEF1061"/>
    <w:rsid w:val="002B7030"/>
    <w:rPr>
      <w:rFonts w:eastAsiaTheme="minorHAnsi"/>
      <w:lang w:eastAsia="en-US"/>
    </w:rPr>
  </w:style>
  <w:style w:type="paragraph" w:customStyle="1" w:styleId="DB49F120D1B04BCCA5370D68804087B41">
    <w:name w:val="DB49F120D1B04BCCA5370D68804087B41"/>
    <w:rsid w:val="002B7030"/>
    <w:rPr>
      <w:rFonts w:eastAsiaTheme="minorHAnsi"/>
      <w:lang w:eastAsia="en-US"/>
    </w:rPr>
  </w:style>
  <w:style w:type="paragraph" w:customStyle="1" w:styleId="70C09F7093AA4601A22C8F4B34CE23781">
    <w:name w:val="70C09F7093AA4601A22C8F4B34CE23781"/>
    <w:rsid w:val="002B7030"/>
    <w:rPr>
      <w:rFonts w:eastAsiaTheme="minorHAnsi"/>
      <w:lang w:eastAsia="en-US"/>
    </w:rPr>
  </w:style>
  <w:style w:type="paragraph" w:customStyle="1" w:styleId="755572726F4641339FD003CAAF98C8421">
    <w:name w:val="755572726F4641339FD003CAAF98C8421"/>
    <w:rsid w:val="002B7030"/>
    <w:rPr>
      <w:rFonts w:eastAsiaTheme="minorHAnsi"/>
      <w:lang w:eastAsia="en-US"/>
    </w:rPr>
  </w:style>
  <w:style w:type="paragraph" w:customStyle="1" w:styleId="C5D5B299BB634A8C9D4A4A51355EFA411">
    <w:name w:val="C5D5B299BB634A8C9D4A4A51355EFA411"/>
    <w:rsid w:val="002B7030"/>
    <w:rPr>
      <w:rFonts w:eastAsiaTheme="minorHAnsi"/>
      <w:lang w:eastAsia="en-US"/>
    </w:rPr>
  </w:style>
  <w:style w:type="paragraph" w:customStyle="1" w:styleId="53FC59BA02684B7682CA9403DB8A31411">
    <w:name w:val="53FC59BA02684B7682CA9403DB8A31411"/>
    <w:rsid w:val="002B7030"/>
    <w:rPr>
      <w:rFonts w:eastAsiaTheme="minorHAnsi"/>
      <w:lang w:eastAsia="en-US"/>
    </w:rPr>
  </w:style>
  <w:style w:type="paragraph" w:customStyle="1" w:styleId="FF3A8A63A5D74E93B6CCF9B70911255E1">
    <w:name w:val="FF3A8A63A5D74E93B6CCF9B70911255E1"/>
    <w:rsid w:val="002B7030"/>
    <w:rPr>
      <w:rFonts w:eastAsiaTheme="minorHAnsi"/>
      <w:lang w:eastAsia="en-US"/>
    </w:rPr>
  </w:style>
  <w:style w:type="paragraph" w:customStyle="1" w:styleId="7396DA7D335348B5A988A418CE40BF0A1">
    <w:name w:val="7396DA7D335348B5A988A418CE40BF0A1"/>
    <w:rsid w:val="002B7030"/>
    <w:rPr>
      <w:rFonts w:eastAsiaTheme="minorHAnsi"/>
      <w:lang w:eastAsia="en-US"/>
    </w:rPr>
  </w:style>
  <w:style w:type="paragraph" w:customStyle="1" w:styleId="BF0541D8919D444AB80AFD841719CA031">
    <w:name w:val="BF0541D8919D444AB80AFD841719CA031"/>
    <w:rsid w:val="002B7030"/>
    <w:rPr>
      <w:rFonts w:eastAsiaTheme="minorHAnsi"/>
      <w:lang w:eastAsia="en-US"/>
    </w:rPr>
  </w:style>
  <w:style w:type="paragraph" w:customStyle="1" w:styleId="C62B4564A7614E0F81AE3A06F0FBF1561">
    <w:name w:val="C62B4564A7614E0F81AE3A06F0FBF1561"/>
    <w:rsid w:val="002B7030"/>
    <w:rPr>
      <w:rFonts w:eastAsiaTheme="minorHAnsi"/>
      <w:lang w:eastAsia="en-US"/>
    </w:rPr>
  </w:style>
  <w:style w:type="paragraph" w:customStyle="1" w:styleId="DFFC3D8A0EB54422BF9608111216C33B1">
    <w:name w:val="DFFC3D8A0EB54422BF9608111216C33B1"/>
    <w:rsid w:val="002B7030"/>
    <w:rPr>
      <w:rFonts w:eastAsiaTheme="minorHAnsi"/>
      <w:lang w:eastAsia="en-US"/>
    </w:rPr>
  </w:style>
  <w:style w:type="paragraph" w:customStyle="1" w:styleId="0CB80122A59D453A969DA53E3B53D7121">
    <w:name w:val="0CB80122A59D453A969DA53E3B53D7121"/>
    <w:rsid w:val="002B7030"/>
    <w:rPr>
      <w:rFonts w:eastAsiaTheme="minorHAnsi"/>
      <w:lang w:eastAsia="en-US"/>
    </w:rPr>
  </w:style>
  <w:style w:type="paragraph" w:customStyle="1" w:styleId="1BD52C55482543D0BE980914AA90393E">
    <w:name w:val="1BD52C55482543D0BE980914AA90393E"/>
    <w:rsid w:val="002B7030"/>
  </w:style>
  <w:style w:type="paragraph" w:customStyle="1" w:styleId="07F143D5B3C246D392DD0DD39AE28452">
    <w:name w:val="07F143D5B3C246D392DD0DD39AE28452"/>
    <w:rsid w:val="002B7030"/>
  </w:style>
  <w:style w:type="paragraph" w:customStyle="1" w:styleId="6E9C8CF6354642C58EC834A399297A22">
    <w:name w:val="6E9C8CF6354642C58EC834A399297A22"/>
    <w:rsid w:val="002B7030"/>
  </w:style>
  <w:style w:type="paragraph" w:customStyle="1" w:styleId="6B1BB52BFD4E435C886D7D3A2CAE3321">
    <w:name w:val="6B1BB52BFD4E435C886D7D3A2CAE3321"/>
    <w:rsid w:val="002B7030"/>
  </w:style>
  <w:style w:type="paragraph" w:customStyle="1" w:styleId="F01B62590E6C4DDC971CCD7FEF176119">
    <w:name w:val="F01B62590E6C4DDC971CCD7FEF176119"/>
    <w:rsid w:val="002B7030"/>
  </w:style>
  <w:style w:type="paragraph" w:customStyle="1" w:styleId="A9317D1D234A4BA3AB1E6AD1AA6F891F">
    <w:name w:val="A9317D1D234A4BA3AB1E6AD1AA6F891F"/>
    <w:rsid w:val="002B7030"/>
  </w:style>
  <w:style w:type="paragraph" w:customStyle="1" w:styleId="C946C0B121044F01B6009AA050E7C5E2">
    <w:name w:val="C946C0B121044F01B6009AA050E7C5E2"/>
    <w:rsid w:val="002B7030"/>
  </w:style>
  <w:style w:type="paragraph" w:customStyle="1" w:styleId="AFA9726126FF4560B9AE1E66B3690019">
    <w:name w:val="AFA9726126FF4560B9AE1E66B3690019"/>
    <w:rsid w:val="002B7030"/>
  </w:style>
  <w:style w:type="paragraph" w:customStyle="1" w:styleId="0C1B681E8EEE4E319FDE30AFBB92CCA1">
    <w:name w:val="0C1B681E8EEE4E319FDE30AFBB92CCA1"/>
    <w:rsid w:val="002B7030"/>
  </w:style>
  <w:style w:type="paragraph" w:customStyle="1" w:styleId="91E30B9CCB544DF38F1A918FA48AB47E">
    <w:name w:val="91E30B9CCB544DF38F1A918FA48AB47E"/>
    <w:rsid w:val="002B7030"/>
  </w:style>
  <w:style w:type="paragraph" w:customStyle="1" w:styleId="62589D55D1AE47589037E8DD0406B9DB">
    <w:name w:val="62589D55D1AE47589037E8DD0406B9DB"/>
    <w:rsid w:val="002B7030"/>
  </w:style>
  <w:style w:type="paragraph" w:customStyle="1" w:styleId="A6ECE91A886A429BAD9552A92BCD2432">
    <w:name w:val="A6ECE91A886A429BAD9552A92BCD2432"/>
    <w:rsid w:val="002B7030"/>
  </w:style>
  <w:style w:type="paragraph" w:customStyle="1" w:styleId="549CFC99751F494486FA62B4B7F7A443">
    <w:name w:val="549CFC99751F494486FA62B4B7F7A443"/>
    <w:rsid w:val="002B7030"/>
  </w:style>
  <w:style w:type="paragraph" w:customStyle="1" w:styleId="D129B324BA2642E2A9842F9CCE41669E">
    <w:name w:val="D129B324BA2642E2A9842F9CCE41669E"/>
    <w:rsid w:val="002B7030"/>
  </w:style>
  <w:style w:type="paragraph" w:customStyle="1" w:styleId="4EE8C10224864E1095EE0AFB789CD844">
    <w:name w:val="4EE8C10224864E1095EE0AFB789CD844"/>
    <w:rsid w:val="002B7030"/>
  </w:style>
  <w:style w:type="paragraph" w:customStyle="1" w:styleId="FDFBE6805FA047BB95CDE6F16E6BA3A4">
    <w:name w:val="FDFBE6805FA047BB95CDE6F16E6BA3A4"/>
    <w:rsid w:val="002B7030"/>
  </w:style>
  <w:style w:type="paragraph" w:customStyle="1" w:styleId="352367DBFB134F70A67FF851F7F4F0AA">
    <w:name w:val="352367DBFB134F70A67FF851F7F4F0AA"/>
    <w:rsid w:val="002B7030"/>
  </w:style>
  <w:style w:type="paragraph" w:customStyle="1" w:styleId="4B2EC8F03CBF4B82868705C0E76E0BD1">
    <w:name w:val="4B2EC8F03CBF4B82868705C0E76E0BD1"/>
    <w:rsid w:val="002B7030"/>
  </w:style>
  <w:style w:type="paragraph" w:customStyle="1" w:styleId="8693F4A9E4DE4A8484AC85214DC0FF91">
    <w:name w:val="8693F4A9E4DE4A8484AC85214DC0FF91"/>
    <w:rsid w:val="002B7030"/>
  </w:style>
  <w:style w:type="paragraph" w:customStyle="1" w:styleId="03AAAFE532F64E4EBE933AA9839141B9">
    <w:name w:val="03AAAFE532F64E4EBE933AA9839141B9"/>
    <w:rsid w:val="002B7030"/>
  </w:style>
  <w:style w:type="paragraph" w:customStyle="1" w:styleId="9682012F1EDD4064870132236ABA2B61">
    <w:name w:val="9682012F1EDD4064870132236ABA2B61"/>
    <w:rsid w:val="002B7030"/>
  </w:style>
  <w:style w:type="paragraph" w:customStyle="1" w:styleId="604825633FD14F199F8C45883231423A">
    <w:name w:val="604825633FD14F199F8C45883231423A"/>
    <w:rsid w:val="002B7030"/>
  </w:style>
  <w:style w:type="paragraph" w:customStyle="1" w:styleId="4CAE8C1AEDE7460085048E3B498163F9">
    <w:name w:val="4CAE8C1AEDE7460085048E3B498163F9"/>
    <w:rsid w:val="002B7030"/>
  </w:style>
  <w:style w:type="paragraph" w:customStyle="1" w:styleId="D8C28E5B83564A8CA0DE028C3FCB247E">
    <w:name w:val="D8C28E5B83564A8CA0DE028C3FCB247E"/>
    <w:rsid w:val="002B7030"/>
  </w:style>
  <w:style w:type="paragraph" w:customStyle="1" w:styleId="2D683FAFDB074AB683E955F41842BA44">
    <w:name w:val="2D683FAFDB074AB683E955F41842BA44"/>
    <w:rsid w:val="002B7030"/>
  </w:style>
  <w:style w:type="paragraph" w:customStyle="1" w:styleId="7C101B289FAB4C61B33E2D825CA77B04">
    <w:name w:val="7C101B289FAB4C61B33E2D825CA77B04"/>
    <w:rsid w:val="002B7030"/>
  </w:style>
  <w:style w:type="paragraph" w:customStyle="1" w:styleId="BCBEE55A65E84AD88DDB3A94F0AF1145">
    <w:name w:val="BCBEE55A65E84AD88DDB3A94F0AF1145"/>
    <w:rsid w:val="002B7030"/>
  </w:style>
  <w:style w:type="paragraph" w:customStyle="1" w:styleId="76E3F5659607490FA8D072DE756FFB17">
    <w:name w:val="76E3F5659607490FA8D072DE756FFB17"/>
    <w:rsid w:val="002B7030"/>
  </w:style>
  <w:style w:type="paragraph" w:customStyle="1" w:styleId="DB7440E0E00F483E8AB42800ABA9A463">
    <w:name w:val="DB7440E0E00F483E8AB42800ABA9A463"/>
    <w:rsid w:val="002B7030"/>
  </w:style>
  <w:style w:type="paragraph" w:customStyle="1" w:styleId="220E35CF2D1F48D7928A47CCA7B12BB6">
    <w:name w:val="220E35CF2D1F48D7928A47CCA7B12BB6"/>
    <w:rsid w:val="002B7030"/>
  </w:style>
  <w:style w:type="paragraph" w:customStyle="1" w:styleId="21934736EAD74B58AFD60F048570BF41">
    <w:name w:val="21934736EAD74B58AFD60F048570BF41"/>
    <w:rsid w:val="002B7030"/>
  </w:style>
  <w:style w:type="paragraph" w:customStyle="1" w:styleId="A6B139133F8F4E2593B21AEFA4C23A87">
    <w:name w:val="A6B139133F8F4E2593B21AEFA4C23A87"/>
    <w:rsid w:val="002B7030"/>
  </w:style>
  <w:style w:type="paragraph" w:customStyle="1" w:styleId="1D1387307BEB402088FEE73A543738FF">
    <w:name w:val="1D1387307BEB402088FEE73A543738FF"/>
    <w:rsid w:val="002B7030"/>
  </w:style>
  <w:style w:type="paragraph" w:customStyle="1" w:styleId="DD51494EE58440668D839313A61EE894">
    <w:name w:val="DD51494EE58440668D839313A61EE894"/>
    <w:rsid w:val="002B7030"/>
  </w:style>
  <w:style w:type="paragraph" w:customStyle="1" w:styleId="EFDBDB46982749C2920A81DCA1AD75C5">
    <w:name w:val="EFDBDB46982749C2920A81DCA1AD75C5"/>
    <w:rsid w:val="002B7030"/>
  </w:style>
  <w:style w:type="paragraph" w:customStyle="1" w:styleId="284128D2106D4476998C07A5F5162AA4">
    <w:name w:val="284128D2106D4476998C07A5F5162AA4"/>
    <w:rsid w:val="002B7030"/>
  </w:style>
  <w:style w:type="paragraph" w:customStyle="1" w:styleId="0A9EF158E3AC406A8101943EB1BEA348">
    <w:name w:val="0A9EF158E3AC406A8101943EB1BEA348"/>
    <w:rsid w:val="002B7030"/>
  </w:style>
  <w:style w:type="paragraph" w:customStyle="1" w:styleId="815D7BD3E2FC4F298C47673CEDB72FC0">
    <w:name w:val="815D7BD3E2FC4F298C47673CEDB72FC0"/>
    <w:rsid w:val="002B7030"/>
  </w:style>
  <w:style w:type="paragraph" w:customStyle="1" w:styleId="30B8E575C34B49619D5322DF9142AD30">
    <w:name w:val="30B8E575C34B49619D5322DF9142AD30"/>
    <w:rsid w:val="002B7030"/>
  </w:style>
  <w:style w:type="paragraph" w:customStyle="1" w:styleId="B0EC34B2BFD042EFA2266C0ACB1AA202">
    <w:name w:val="B0EC34B2BFD042EFA2266C0ACB1AA202"/>
    <w:rsid w:val="002B7030"/>
  </w:style>
  <w:style w:type="paragraph" w:customStyle="1" w:styleId="E12B535547364A3C967C05668F3B7BCF">
    <w:name w:val="E12B535547364A3C967C05668F3B7BCF"/>
    <w:rsid w:val="002B7030"/>
  </w:style>
  <w:style w:type="paragraph" w:customStyle="1" w:styleId="A718883F33C44F68A185C4EDDD35E72C">
    <w:name w:val="A718883F33C44F68A185C4EDDD35E72C"/>
    <w:rsid w:val="002B7030"/>
  </w:style>
  <w:style w:type="paragraph" w:customStyle="1" w:styleId="2D49732F29804AE9AA16573E579ADF8A">
    <w:name w:val="2D49732F29804AE9AA16573E579ADF8A"/>
    <w:rsid w:val="002B7030"/>
  </w:style>
  <w:style w:type="paragraph" w:customStyle="1" w:styleId="0720485C87CC4AAEBEF33CF87FBE4011">
    <w:name w:val="0720485C87CC4AAEBEF33CF87FBE4011"/>
    <w:rsid w:val="002B7030"/>
  </w:style>
  <w:style w:type="paragraph" w:customStyle="1" w:styleId="02AFE8D0138F4CC3A7F5D1D646B6EDD8">
    <w:name w:val="02AFE8D0138F4CC3A7F5D1D646B6EDD8"/>
    <w:rsid w:val="002B7030"/>
  </w:style>
  <w:style w:type="paragraph" w:customStyle="1" w:styleId="0BE2740C94714EC1BEF91E7DC6F6D7732">
    <w:name w:val="0BE2740C94714EC1BEF91E7DC6F6D7732"/>
    <w:rsid w:val="002B7030"/>
    <w:rPr>
      <w:rFonts w:eastAsiaTheme="minorHAnsi"/>
      <w:lang w:eastAsia="en-US"/>
    </w:rPr>
  </w:style>
  <w:style w:type="paragraph" w:customStyle="1" w:styleId="A3DA97D99FC04F42AA71C507AD9600012">
    <w:name w:val="A3DA97D99FC04F42AA71C507AD9600012"/>
    <w:rsid w:val="002B7030"/>
    <w:rPr>
      <w:rFonts w:eastAsiaTheme="minorHAnsi"/>
      <w:lang w:eastAsia="en-US"/>
    </w:rPr>
  </w:style>
  <w:style w:type="paragraph" w:customStyle="1" w:styleId="D22E1C40BB314C2CB760C6FEA889FF1F2">
    <w:name w:val="D22E1C40BB314C2CB760C6FEA889FF1F2"/>
    <w:rsid w:val="002B7030"/>
    <w:rPr>
      <w:rFonts w:eastAsiaTheme="minorHAnsi"/>
      <w:lang w:eastAsia="en-US"/>
    </w:rPr>
  </w:style>
  <w:style w:type="paragraph" w:customStyle="1" w:styleId="6A10A73BC5604EFA9B0DD80839BEF1062">
    <w:name w:val="6A10A73BC5604EFA9B0DD80839BEF1062"/>
    <w:rsid w:val="002B7030"/>
    <w:rPr>
      <w:rFonts w:eastAsiaTheme="minorHAnsi"/>
      <w:lang w:eastAsia="en-US"/>
    </w:rPr>
  </w:style>
  <w:style w:type="paragraph" w:customStyle="1" w:styleId="DB49F120D1B04BCCA5370D68804087B42">
    <w:name w:val="DB49F120D1B04BCCA5370D68804087B42"/>
    <w:rsid w:val="002B7030"/>
    <w:rPr>
      <w:rFonts w:eastAsiaTheme="minorHAnsi"/>
      <w:lang w:eastAsia="en-US"/>
    </w:rPr>
  </w:style>
  <w:style w:type="paragraph" w:customStyle="1" w:styleId="1D1387307BEB402088FEE73A543738FF1">
    <w:name w:val="1D1387307BEB402088FEE73A543738FF1"/>
    <w:rsid w:val="002B7030"/>
    <w:rPr>
      <w:rFonts w:eastAsiaTheme="minorHAnsi"/>
      <w:lang w:eastAsia="en-US"/>
    </w:rPr>
  </w:style>
  <w:style w:type="paragraph" w:customStyle="1" w:styleId="63433650423943A28FCD19D5F0A11F90">
    <w:name w:val="63433650423943A28FCD19D5F0A11F90"/>
    <w:rsid w:val="002B7030"/>
    <w:rPr>
      <w:rFonts w:eastAsiaTheme="minorHAnsi"/>
      <w:lang w:eastAsia="en-US"/>
    </w:rPr>
  </w:style>
  <w:style w:type="paragraph" w:customStyle="1" w:styleId="DD51494EE58440668D839313A61EE8941">
    <w:name w:val="DD51494EE58440668D839313A61EE8941"/>
    <w:rsid w:val="002B7030"/>
    <w:rPr>
      <w:rFonts w:eastAsiaTheme="minorHAnsi"/>
      <w:lang w:eastAsia="en-US"/>
    </w:rPr>
  </w:style>
  <w:style w:type="paragraph" w:customStyle="1" w:styleId="EFDBDB46982749C2920A81DCA1AD75C51">
    <w:name w:val="EFDBDB46982749C2920A81DCA1AD75C51"/>
    <w:rsid w:val="002B7030"/>
    <w:rPr>
      <w:rFonts w:eastAsiaTheme="minorHAnsi"/>
      <w:lang w:eastAsia="en-US"/>
    </w:rPr>
  </w:style>
  <w:style w:type="paragraph" w:customStyle="1" w:styleId="284128D2106D4476998C07A5F5162AA41">
    <w:name w:val="284128D2106D4476998C07A5F5162AA41"/>
    <w:rsid w:val="002B7030"/>
    <w:rPr>
      <w:rFonts w:eastAsiaTheme="minorHAnsi"/>
      <w:lang w:eastAsia="en-US"/>
    </w:rPr>
  </w:style>
  <w:style w:type="paragraph" w:customStyle="1" w:styleId="0A9EF158E3AC406A8101943EB1BEA3481">
    <w:name w:val="0A9EF158E3AC406A8101943EB1BEA3481"/>
    <w:rsid w:val="002B7030"/>
    <w:rPr>
      <w:rFonts w:eastAsiaTheme="minorHAnsi"/>
      <w:lang w:eastAsia="en-US"/>
    </w:rPr>
  </w:style>
  <w:style w:type="paragraph" w:customStyle="1" w:styleId="815D7BD3E2FC4F298C47673CEDB72FC01">
    <w:name w:val="815D7BD3E2FC4F298C47673CEDB72FC01"/>
    <w:rsid w:val="002B7030"/>
    <w:rPr>
      <w:rFonts w:eastAsiaTheme="minorHAnsi"/>
      <w:lang w:eastAsia="en-US"/>
    </w:rPr>
  </w:style>
  <w:style w:type="paragraph" w:customStyle="1" w:styleId="30B8E575C34B49619D5322DF9142AD301">
    <w:name w:val="30B8E575C34B49619D5322DF9142AD301"/>
    <w:rsid w:val="002B7030"/>
    <w:rPr>
      <w:rFonts w:eastAsiaTheme="minorHAnsi"/>
      <w:lang w:eastAsia="en-US"/>
    </w:rPr>
  </w:style>
  <w:style w:type="paragraph" w:customStyle="1" w:styleId="B0EC34B2BFD042EFA2266C0ACB1AA2021">
    <w:name w:val="B0EC34B2BFD042EFA2266C0ACB1AA2021"/>
    <w:rsid w:val="002B7030"/>
    <w:rPr>
      <w:rFonts w:eastAsiaTheme="minorHAnsi"/>
      <w:lang w:eastAsia="en-US"/>
    </w:rPr>
  </w:style>
  <w:style w:type="paragraph" w:customStyle="1" w:styleId="E12B535547364A3C967C05668F3B7BCF1">
    <w:name w:val="E12B535547364A3C967C05668F3B7BCF1"/>
    <w:rsid w:val="002B7030"/>
    <w:rPr>
      <w:rFonts w:eastAsiaTheme="minorHAnsi"/>
      <w:lang w:eastAsia="en-US"/>
    </w:rPr>
  </w:style>
  <w:style w:type="paragraph" w:customStyle="1" w:styleId="A718883F33C44F68A185C4EDDD35E72C1">
    <w:name w:val="A718883F33C44F68A185C4EDDD35E72C1"/>
    <w:rsid w:val="002B7030"/>
    <w:rPr>
      <w:rFonts w:eastAsiaTheme="minorHAnsi"/>
      <w:lang w:eastAsia="en-US"/>
    </w:rPr>
  </w:style>
  <w:style w:type="paragraph" w:customStyle="1" w:styleId="2D49732F29804AE9AA16573E579ADF8A1">
    <w:name w:val="2D49732F29804AE9AA16573E579ADF8A1"/>
    <w:rsid w:val="002B7030"/>
    <w:rPr>
      <w:rFonts w:eastAsiaTheme="minorHAnsi"/>
      <w:lang w:eastAsia="en-US"/>
    </w:rPr>
  </w:style>
  <w:style w:type="paragraph" w:customStyle="1" w:styleId="0720485C87CC4AAEBEF33CF87FBE40111">
    <w:name w:val="0720485C87CC4AAEBEF33CF87FBE40111"/>
    <w:rsid w:val="002B7030"/>
    <w:rPr>
      <w:rFonts w:eastAsiaTheme="minorHAnsi"/>
      <w:lang w:eastAsia="en-US"/>
    </w:rPr>
  </w:style>
  <w:style w:type="paragraph" w:customStyle="1" w:styleId="02AFE8D0138F4CC3A7F5D1D646B6EDD81">
    <w:name w:val="02AFE8D0138F4CC3A7F5D1D646B6EDD81"/>
    <w:rsid w:val="002B7030"/>
    <w:rPr>
      <w:rFonts w:eastAsiaTheme="minorHAnsi"/>
      <w:lang w:eastAsia="en-US"/>
    </w:rPr>
  </w:style>
  <w:style w:type="paragraph" w:customStyle="1" w:styleId="0BE2740C94714EC1BEF91E7DC6F6D7733">
    <w:name w:val="0BE2740C94714EC1BEF91E7DC6F6D7733"/>
    <w:rsid w:val="00625641"/>
    <w:rPr>
      <w:rFonts w:eastAsiaTheme="minorHAnsi"/>
      <w:lang w:eastAsia="en-US"/>
    </w:rPr>
  </w:style>
  <w:style w:type="paragraph" w:customStyle="1" w:styleId="A3DA97D99FC04F42AA71C507AD9600013">
    <w:name w:val="A3DA97D99FC04F42AA71C507AD9600013"/>
    <w:rsid w:val="00625641"/>
    <w:rPr>
      <w:rFonts w:eastAsiaTheme="minorHAnsi"/>
      <w:lang w:eastAsia="en-US"/>
    </w:rPr>
  </w:style>
  <w:style w:type="paragraph" w:customStyle="1" w:styleId="D22E1C40BB314C2CB760C6FEA889FF1F3">
    <w:name w:val="D22E1C40BB314C2CB760C6FEA889FF1F3"/>
    <w:rsid w:val="00625641"/>
    <w:rPr>
      <w:rFonts w:eastAsiaTheme="minorHAnsi"/>
      <w:lang w:eastAsia="en-US"/>
    </w:rPr>
  </w:style>
  <w:style w:type="paragraph" w:customStyle="1" w:styleId="1D1387307BEB402088FEE73A543738FF2">
    <w:name w:val="1D1387307BEB402088FEE73A543738FF2"/>
    <w:rsid w:val="00625641"/>
    <w:rPr>
      <w:rFonts w:eastAsiaTheme="minorHAnsi"/>
      <w:lang w:eastAsia="en-US"/>
    </w:rPr>
  </w:style>
  <w:style w:type="paragraph" w:customStyle="1" w:styleId="63433650423943A28FCD19D5F0A11F901">
    <w:name w:val="63433650423943A28FCD19D5F0A11F901"/>
    <w:rsid w:val="00625641"/>
    <w:rPr>
      <w:rFonts w:eastAsiaTheme="minorHAnsi"/>
      <w:lang w:eastAsia="en-US"/>
    </w:rPr>
  </w:style>
  <w:style w:type="paragraph" w:customStyle="1" w:styleId="DD51494EE58440668D839313A61EE8942">
    <w:name w:val="DD51494EE58440668D839313A61EE8942"/>
    <w:rsid w:val="00625641"/>
    <w:rPr>
      <w:rFonts w:eastAsiaTheme="minorHAnsi"/>
      <w:lang w:eastAsia="en-US"/>
    </w:rPr>
  </w:style>
  <w:style w:type="paragraph" w:customStyle="1" w:styleId="EFDBDB46982749C2920A81DCA1AD75C52">
    <w:name w:val="EFDBDB46982749C2920A81DCA1AD75C52"/>
    <w:rsid w:val="00625641"/>
    <w:rPr>
      <w:rFonts w:eastAsiaTheme="minorHAnsi"/>
      <w:lang w:eastAsia="en-US"/>
    </w:rPr>
  </w:style>
  <w:style w:type="paragraph" w:customStyle="1" w:styleId="284128D2106D4476998C07A5F5162AA42">
    <w:name w:val="284128D2106D4476998C07A5F5162AA42"/>
    <w:rsid w:val="00625641"/>
    <w:rPr>
      <w:rFonts w:eastAsiaTheme="minorHAnsi"/>
      <w:lang w:eastAsia="en-US"/>
    </w:rPr>
  </w:style>
  <w:style w:type="paragraph" w:customStyle="1" w:styleId="0A9EF158E3AC406A8101943EB1BEA3482">
    <w:name w:val="0A9EF158E3AC406A8101943EB1BEA3482"/>
    <w:rsid w:val="00625641"/>
    <w:rPr>
      <w:rFonts w:eastAsiaTheme="minorHAnsi"/>
      <w:lang w:eastAsia="en-US"/>
    </w:rPr>
  </w:style>
  <w:style w:type="paragraph" w:customStyle="1" w:styleId="815D7BD3E2FC4F298C47673CEDB72FC02">
    <w:name w:val="815D7BD3E2FC4F298C47673CEDB72FC02"/>
    <w:rsid w:val="00625641"/>
    <w:rPr>
      <w:rFonts w:eastAsiaTheme="minorHAnsi"/>
      <w:lang w:eastAsia="en-US"/>
    </w:rPr>
  </w:style>
  <w:style w:type="paragraph" w:customStyle="1" w:styleId="30B8E575C34B49619D5322DF9142AD302">
    <w:name w:val="30B8E575C34B49619D5322DF9142AD302"/>
    <w:rsid w:val="00625641"/>
    <w:rPr>
      <w:rFonts w:eastAsiaTheme="minorHAnsi"/>
      <w:lang w:eastAsia="en-US"/>
    </w:rPr>
  </w:style>
  <w:style w:type="paragraph" w:customStyle="1" w:styleId="B0EC34B2BFD042EFA2266C0ACB1AA2022">
    <w:name w:val="B0EC34B2BFD042EFA2266C0ACB1AA2022"/>
    <w:rsid w:val="00625641"/>
    <w:rPr>
      <w:rFonts w:eastAsiaTheme="minorHAnsi"/>
      <w:lang w:eastAsia="en-US"/>
    </w:rPr>
  </w:style>
  <w:style w:type="paragraph" w:customStyle="1" w:styleId="E12B535547364A3C967C05668F3B7BCF2">
    <w:name w:val="E12B535547364A3C967C05668F3B7BCF2"/>
    <w:rsid w:val="00625641"/>
    <w:rPr>
      <w:rFonts w:eastAsiaTheme="minorHAnsi"/>
      <w:lang w:eastAsia="en-US"/>
    </w:rPr>
  </w:style>
  <w:style w:type="paragraph" w:customStyle="1" w:styleId="A718883F33C44F68A185C4EDDD35E72C2">
    <w:name w:val="A718883F33C44F68A185C4EDDD35E72C2"/>
    <w:rsid w:val="00625641"/>
    <w:rPr>
      <w:rFonts w:eastAsiaTheme="minorHAnsi"/>
      <w:lang w:eastAsia="en-US"/>
    </w:rPr>
  </w:style>
  <w:style w:type="paragraph" w:customStyle="1" w:styleId="2D49732F29804AE9AA16573E579ADF8A2">
    <w:name w:val="2D49732F29804AE9AA16573E579ADF8A2"/>
    <w:rsid w:val="00625641"/>
    <w:rPr>
      <w:rFonts w:eastAsiaTheme="minorHAnsi"/>
      <w:lang w:eastAsia="en-US"/>
    </w:rPr>
  </w:style>
  <w:style w:type="paragraph" w:customStyle="1" w:styleId="0720485C87CC4AAEBEF33CF87FBE40112">
    <w:name w:val="0720485C87CC4AAEBEF33CF87FBE40112"/>
    <w:rsid w:val="00625641"/>
    <w:rPr>
      <w:rFonts w:eastAsiaTheme="minorHAnsi"/>
      <w:lang w:eastAsia="en-US"/>
    </w:rPr>
  </w:style>
  <w:style w:type="paragraph" w:customStyle="1" w:styleId="02AFE8D0138F4CC3A7F5D1D646B6EDD82">
    <w:name w:val="02AFE8D0138F4CC3A7F5D1D646B6EDD82"/>
    <w:rsid w:val="00625641"/>
    <w:rPr>
      <w:rFonts w:eastAsiaTheme="minorHAnsi"/>
      <w:lang w:eastAsia="en-US"/>
    </w:rPr>
  </w:style>
  <w:style w:type="paragraph" w:customStyle="1" w:styleId="9893E4CDE8654C398456BC232CBD2E27">
    <w:name w:val="9893E4CDE8654C398456BC232CBD2E27"/>
    <w:rsid w:val="00C5633D"/>
  </w:style>
  <w:style w:type="paragraph" w:customStyle="1" w:styleId="E817EB019E0C48398C5846DB432A8F4B">
    <w:name w:val="E817EB019E0C48398C5846DB432A8F4B"/>
    <w:rsid w:val="00C5633D"/>
  </w:style>
  <w:style w:type="paragraph" w:customStyle="1" w:styleId="3CE2C270D6E9496E912A4334B0053F9E">
    <w:name w:val="3CE2C270D6E9496E912A4334B0053F9E"/>
    <w:rsid w:val="00C5633D"/>
  </w:style>
  <w:style w:type="paragraph" w:customStyle="1" w:styleId="CE547EBA851F4301AB4FA9E4540041E6">
    <w:name w:val="CE547EBA851F4301AB4FA9E4540041E6"/>
    <w:rsid w:val="00C5633D"/>
  </w:style>
  <w:style w:type="paragraph" w:customStyle="1" w:styleId="F55DFB2058B64121A6DFD1BCA892B879">
    <w:name w:val="F55DFB2058B64121A6DFD1BCA892B879"/>
    <w:rsid w:val="00C5633D"/>
  </w:style>
  <w:style w:type="paragraph" w:customStyle="1" w:styleId="7C8DE0C46F1E42EA9BD15AD390726761">
    <w:name w:val="7C8DE0C46F1E42EA9BD15AD390726761"/>
    <w:rsid w:val="00C5633D"/>
  </w:style>
  <w:style w:type="paragraph" w:customStyle="1" w:styleId="404445AAF7A8442B8C083241BE91F8B3">
    <w:name w:val="404445AAF7A8442B8C083241BE91F8B3"/>
    <w:rsid w:val="00C5633D"/>
  </w:style>
  <w:style w:type="paragraph" w:customStyle="1" w:styleId="6E564719033E4AC59BD3C9872FAE0A64">
    <w:name w:val="6E564719033E4AC59BD3C9872FAE0A64"/>
    <w:rsid w:val="00C5633D"/>
  </w:style>
  <w:style w:type="paragraph" w:customStyle="1" w:styleId="7CB83BA775BF47C1A5C56DF0A98C296D">
    <w:name w:val="7CB83BA775BF47C1A5C56DF0A98C296D"/>
    <w:rsid w:val="00C5633D"/>
  </w:style>
  <w:style w:type="paragraph" w:customStyle="1" w:styleId="F3CC04AD7F0D4A989700F95F90359D0A">
    <w:name w:val="F3CC04AD7F0D4A989700F95F90359D0A"/>
    <w:rsid w:val="00C5633D"/>
  </w:style>
  <w:style w:type="paragraph" w:customStyle="1" w:styleId="8C61B3A8E6294A7E810625C67C279D3C">
    <w:name w:val="8C61B3A8E6294A7E810625C67C279D3C"/>
    <w:rsid w:val="00C5633D"/>
  </w:style>
  <w:style w:type="paragraph" w:customStyle="1" w:styleId="8983DFE4C3D94206A7F42A84CAA9E35F">
    <w:name w:val="8983DFE4C3D94206A7F42A84CAA9E35F"/>
    <w:rsid w:val="00C5633D"/>
  </w:style>
  <w:style w:type="paragraph" w:customStyle="1" w:styleId="33D0B086FCBE4A38AA0DC2E4BF403DC4">
    <w:name w:val="33D0B086FCBE4A38AA0DC2E4BF403DC4"/>
    <w:rsid w:val="00C5633D"/>
  </w:style>
  <w:style w:type="paragraph" w:customStyle="1" w:styleId="19D67C0019F7409EBEEEBF27C33C1F9E">
    <w:name w:val="19D67C0019F7409EBEEEBF27C33C1F9E"/>
    <w:rsid w:val="00C5633D"/>
  </w:style>
  <w:style w:type="paragraph" w:customStyle="1" w:styleId="8413DE20430043CDB25EDE48715C2B22">
    <w:name w:val="8413DE20430043CDB25EDE48715C2B22"/>
    <w:rsid w:val="00C5633D"/>
  </w:style>
  <w:style w:type="paragraph" w:customStyle="1" w:styleId="FAD55715C2E147E29D87E0A72EB2EE9C">
    <w:name w:val="FAD55715C2E147E29D87E0A72EB2EE9C"/>
    <w:rsid w:val="00C5633D"/>
  </w:style>
  <w:style w:type="paragraph" w:customStyle="1" w:styleId="1F6227EDCCB642D69BF289C646B6D5DB">
    <w:name w:val="1F6227EDCCB642D69BF289C646B6D5DB"/>
    <w:rsid w:val="00C5633D"/>
  </w:style>
  <w:style w:type="paragraph" w:customStyle="1" w:styleId="FE2A9D58DB3343F9AF85D7D329285110">
    <w:name w:val="FE2A9D58DB3343F9AF85D7D329285110"/>
    <w:rsid w:val="00C5633D"/>
  </w:style>
  <w:style w:type="paragraph" w:customStyle="1" w:styleId="DAAF516CB6064A2097AB3EA99258D891">
    <w:name w:val="DAAF516CB6064A2097AB3EA99258D891"/>
    <w:rsid w:val="00C5633D"/>
  </w:style>
  <w:style w:type="paragraph" w:customStyle="1" w:styleId="34005F2BBCAD4D3BAA9ED6CD7C3854DC">
    <w:name w:val="34005F2BBCAD4D3BAA9ED6CD7C3854DC"/>
    <w:rsid w:val="00C5633D"/>
  </w:style>
  <w:style w:type="paragraph" w:customStyle="1" w:styleId="68D44E03C3F34D3191995ADF7DC00B1D">
    <w:name w:val="68D44E03C3F34D3191995ADF7DC00B1D"/>
    <w:rsid w:val="00C5633D"/>
  </w:style>
  <w:style w:type="paragraph" w:customStyle="1" w:styleId="2094C7148DE4409A91C36AD0E5963142">
    <w:name w:val="2094C7148DE4409A91C36AD0E5963142"/>
    <w:rsid w:val="00C5633D"/>
  </w:style>
  <w:style w:type="paragraph" w:customStyle="1" w:styleId="E32EFD516F67480488D3E3178F2EB0A9">
    <w:name w:val="E32EFD516F67480488D3E3178F2EB0A9"/>
    <w:rsid w:val="00C5633D"/>
  </w:style>
  <w:style w:type="paragraph" w:customStyle="1" w:styleId="4F7680BA390543F0A57DD47C6E55E865">
    <w:name w:val="4F7680BA390543F0A57DD47C6E55E865"/>
    <w:rsid w:val="00C563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306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Jader Maas</dc:creator>
  <cp:keywords/>
  <dc:description/>
  <cp:lastModifiedBy>Jader Maas</cp:lastModifiedBy>
  <cp:revision>8</cp:revision>
  <dcterms:created xsi:type="dcterms:W3CDTF">2026-03-31T17:16:00Z</dcterms:created>
  <dcterms:modified xsi:type="dcterms:W3CDTF">2026-09-15T13:28:00Z</dcterms:modified>
</cp:coreProperties>
</file>